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13EEE" w14:textId="2BC28563" w:rsidR="006933C2" w:rsidRDefault="006933C2">
      <w:r>
        <w:t xml:space="preserve">This is an extract and summary of some 220 pages of George </w:t>
      </w:r>
      <w:proofErr w:type="spellStart"/>
      <w:r>
        <w:t>Gordinier’s</w:t>
      </w:r>
      <w:proofErr w:type="spellEnd"/>
      <w:r>
        <w:t xml:space="preserve"> estate paper in Herkimer County, NY about 1825.</w:t>
      </w:r>
    </w:p>
    <w:p w14:paraId="3F2C90F9" w14:textId="77777777" w:rsidR="006933C2" w:rsidRDefault="006933C2"/>
    <w:p w14:paraId="6083F424" w14:textId="77777777" w:rsidR="006933C2" w:rsidRDefault="006933C2"/>
    <w:p w14:paraId="4139E65D" w14:textId="65475D18" w:rsidR="006933C2" w:rsidRDefault="006933C2">
      <w:r>
        <w:t>**************************</w:t>
      </w:r>
      <w:bookmarkStart w:id="0" w:name="_GoBack"/>
      <w:bookmarkEnd w:id="0"/>
    </w:p>
    <w:p w14:paraId="7AB80101" w14:textId="77777777" w:rsidR="006933C2" w:rsidRDefault="006933C2"/>
    <w:p w14:paraId="091F2CD4" w14:textId="1D796D92" w:rsidR="00BF0753" w:rsidRDefault="00BF0753">
      <w:r>
        <w:t xml:space="preserve">Herkimer County, NY, Estate Papers </w:t>
      </w:r>
      <w:r w:rsidR="00EE063B">
        <w:t>Files</w:t>
      </w:r>
      <w:r>
        <w:t xml:space="preserve"> G 1813-1835, </w:t>
      </w:r>
      <w:r w:rsidR="00C93469">
        <w:t>file 02891</w:t>
      </w:r>
    </w:p>
    <w:p w14:paraId="0C0779F7" w14:textId="77777777" w:rsidR="00BF0753" w:rsidRDefault="00BF0753"/>
    <w:p w14:paraId="68BC2722" w14:textId="7153C56D" w:rsidR="00C93469" w:rsidRDefault="00C93469">
      <w:r>
        <w:t>P 556-777</w:t>
      </w:r>
    </w:p>
    <w:p w14:paraId="03A4DAF7" w14:textId="77777777" w:rsidR="00D674B8" w:rsidRDefault="00D674B8"/>
    <w:p w14:paraId="6670F618" w14:textId="77777777" w:rsidR="00D674B8" w:rsidRDefault="00D674B8"/>
    <w:p w14:paraId="169DD1AF" w14:textId="76881482" w:rsidR="00D674B8" w:rsidRDefault="00D674B8">
      <w:r>
        <w:t>p.  558</w:t>
      </w:r>
    </w:p>
    <w:p w14:paraId="3F81EDAE" w14:textId="77777777" w:rsidR="00D674B8" w:rsidRDefault="00D674B8"/>
    <w:p w14:paraId="5D87B96F" w14:textId="3B6F7D74" w:rsidR="00D674B8" w:rsidRDefault="00D674B8">
      <w:r>
        <w:t xml:space="preserve">Preprinted form signed by executors Josiah </w:t>
      </w:r>
      <w:r w:rsidR="00F4160C">
        <w:t>showing $800 bond that Smith and Bryant,</w:t>
      </w:r>
      <w:r>
        <w:t xml:space="preserve"> Burwell </w:t>
      </w:r>
      <w:r w:rsidR="00F4160C">
        <w:t xml:space="preserve">George P. Hunter, and Williams Brooks will legally conclude their duties as administrators in the estate of George </w:t>
      </w:r>
      <w:proofErr w:type="spellStart"/>
      <w:r w:rsidR="00F4160C">
        <w:t>Gordenier</w:t>
      </w:r>
      <w:proofErr w:type="spellEnd"/>
      <w:r w:rsidR="00F4160C">
        <w:t xml:space="preserve"> within 6 months of December 1</w:t>
      </w:r>
      <w:r w:rsidR="00F4160C" w:rsidRPr="00F4160C">
        <w:rPr>
          <w:vertAlign w:val="superscript"/>
        </w:rPr>
        <w:t>st</w:t>
      </w:r>
      <w:r w:rsidR="006933C2">
        <w:t>, 18</w:t>
      </w:r>
      <w:r w:rsidR="00F4160C">
        <w:t>23.</w:t>
      </w:r>
    </w:p>
    <w:p w14:paraId="317A981E" w14:textId="77777777" w:rsidR="00F4160C" w:rsidRDefault="00F4160C"/>
    <w:p w14:paraId="24875848" w14:textId="32DC097D" w:rsidR="00327CA9" w:rsidRDefault="00327CA9">
      <w:r>
        <w:t>p. 559 Cover</w:t>
      </w:r>
    </w:p>
    <w:p w14:paraId="77527EEC" w14:textId="77777777" w:rsidR="00327CA9" w:rsidRDefault="00327CA9"/>
    <w:p w14:paraId="3E64CDA9" w14:textId="7FAFAB7D" w:rsidR="00327CA9" w:rsidRDefault="00327CA9">
      <w:r>
        <w:t>p. 560</w:t>
      </w:r>
    </w:p>
    <w:p w14:paraId="3C32B0A6" w14:textId="77777777" w:rsidR="00327CA9" w:rsidRDefault="00327CA9"/>
    <w:p w14:paraId="1152DCCA" w14:textId="34C57520" w:rsidR="00327CA9" w:rsidRDefault="00327CA9">
      <w:r>
        <w:t xml:space="preserve">At a Court held at the Surrogates Office In the Village of Little Falls in and for the County of Herkimer and State of New York, on Monday the Twenty Eighth day of February in the year of </w:t>
      </w:r>
      <w:proofErr w:type="gramStart"/>
      <w:r>
        <w:t>our</w:t>
      </w:r>
      <w:proofErr w:type="gramEnd"/>
      <w:r>
        <w:t xml:space="preserve"> Lord on thousand Eight hundred and Twenty five.</w:t>
      </w:r>
    </w:p>
    <w:p w14:paraId="01B5C14E" w14:textId="170CD855" w:rsidR="00327CA9" w:rsidRDefault="00327CA9">
      <w:r>
        <w:t xml:space="preserve">Present </w:t>
      </w:r>
      <w:proofErr w:type="spellStart"/>
      <w:r>
        <w:t>Nathaniael</w:t>
      </w:r>
      <w:proofErr w:type="spellEnd"/>
      <w:r>
        <w:t xml:space="preserve"> S. Benton Esquire Surrogate of said County.</w:t>
      </w:r>
    </w:p>
    <w:p w14:paraId="62D3E761" w14:textId="1EEC3992" w:rsidR="00327CA9" w:rsidRDefault="00327CA9">
      <w:r>
        <w:t>Whereas petition of Josiah Smith and Bryant Burwell administrators of all and singular the goods, chattels and credits</w:t>
      </w:r>
      <w:r w:rsidR="00D47A8C">
        <w:t xml:space="preserve">, which were of George </w:t>
      </w:r>
      <w:proofErr w:type="spellStart"/>
      <w:r w:rsidR="00D47A8C">
        <w:t>Gardnenier</w:t>
      </w:r>
      <w:proofErr w:type="spellEnd"/>
      <w:r w:rsidR="00D47A8C">
        <w:t xml:space="preserve"> late of the Town of Norway, in said County of Herkimer, deceased, Setting forth among other things, that the said deceased was at the time of his death </w:t>
      </w:r>
      <w:proofErr w:type="spellStart"/>
      <w:r w:rsidR="00D47A8C">
        <w:t>seised</w:t>
      </w:r>
      <w:proofErr w:type="spellEnd"/>
      <w:r w:rsidR="00D47A8C">
        <w:t xml:space="preserve"> of a real estate within the State of New York, and that his personal estate was insufficient to pay his debts; and praying the aid of the said Surrogate in  the premises an Order was made by the said Surrogate on the Thirteenth day of January last past; which has been published for four weeks Successfully immediately after the granting said Order, in two of the public News-papers printed in the said State of New York</w:t>
      </w:r>
      <w:r w:rsidR="0002315B">
        <w:t xml:space="preserve">, one of which is printed in the said County of Herkimer directing all persons interested in the estate of the said deceased to appear before the said Surrogate at this office in </w:t>
      </w:r>
      <w:proofErr w:type="spellStart"/>
      <w:r w:rsidR="0002315B">
        <w:t>te</w:t>
      </w:r>
      <w:proofErr w:type="spellEnd"/>
      <w:r w:rsidR="0002315B">
        <w:t xml:space="preserve"> Village of Little Falls in the county aforesaid, on the Twenty-Sixth day of February thus next asking to show cause if any they had why so much of the real estate whereof the said George </w:t>
      </w:r>
      <w:proofErr w:type="spellStart"/>
      <w:r w:rsidR="0002315B">
        <w:t>Gordenier</w:t>
      </w:r>
      <w:proofErr w:type="spellEnd"/>
      <w:r w:rsidR="0002315B">
        <w:t xml:space="preserve"> died </w:t>
      </w:r>
      <w:proofErr w:type="spellStart"/>
      <w:r w:rsidR="0002315B">
        <w:t>Seised</w:t>
      </w:r>
      <w:proofErr w:type="spellEnd"/>
    </w:p>
    <w:p w14:paraId="075294EF" w14:textId="50E33420" w:rsidR="0002315B" w:rsidRDefault="0002315B">
      <w:r>
        <w:t xml:space="preserve"> Should not be sold, as would be Sufficient to pay his debts, and no sufficient objections on that day having been offered or shown by John </w:t>
      </w:r>
      <w:proofErr w:type="spellStart"/>
      <w:r>
        <w:t>Dygert</w:t>
      </w:r>
      <w:proofErr w:type="spellEnd"/>
      <w:r>
        <w:t xml:space="preserve"> Esquire</w:t>
      </w:r>
      <w:r w:rsidR="00E32C79">
        <w:t xml:space="preserve">, the Guardian of Nicholas </w:t>
      </w:r>
      <w:proofErr w:type="spellStart"/>
      <w:r w:rsidR="00E32C79">
        <w:t>Gardenier</w:t>
      </w:r>
      <w:proofErr w:type="spellEnd"/>
      <w:r w:rsidR="00E32C79">
        <w:t xml:space="preserve"> </w:t>
      </w:r>
      <w:proofErr w:type="spellStart"/>
      <w:r w:rsidR="00E32C79">
        <w:t>a</w:t>
      </w:r>
      <w:proofErr w:type="spellEnd"/>
      <w:r w:rsidR="00E32C79">
        <w:t xml:space="preserve"> infant, </w:t>
      </w:r>
      <w:r w:rsidR="00334AD5">
        <w:t>for that purpose appointed, or by any other person or persons, and now here at this day the said Josiah Smith and Bryant Burwell administrators of the aforesaid appear before the said Surrogate:  Whereupon the said Surrogate now here proceeds to hear and examine the allegations and proofs provided by the said administrators, as aforesaid and upon due examination, doth find and adjudge that the personal</w:t>
      </w:r>
      <w:r w:rsidR="00770316">
        <w:t xml:space="preserve"> estate of the said George </w:t>
      </w:r>
      <w:proofErr w:type="spellStart"/>
      <w:r w:rsidR="00770316">
        <w:t>Gardenier</w:t>
      </w:r>
      <w:proofErr w:type="spellEnd"/>
      <w:r w:rsidR="00770316">
        <w:t xml:space="preserve"> </w:t>
      </w:r>
      <w:r w:rsidR="00770316">
        <w:lastRenderedPageBreak/>
        <w:t xml:space="preserve">deceased is insufficient to pay his debts and that the said administrators have applied  the personal estate as set forth as the same </w:t>
      </w:r>
      <w:proofErr w:type="spellStart"/>
      <w:r w:rsidR="00770316">
        <w:t>hatte</w:t>
      </w:r>
      <w:proofErr w:type="spellEnd"/>
      <w:r w:rsidR="00770316">
        <w:t xml:space="preserve"> Come to their hands possession or knowledge, toward the payment of the debts of the said George </w:t>
      </w:r>
      <w:proofErr w:type="spellStart"/>
      <w:r w:rsidR="00770316">
        <w:t>Garinier</w:t>
      </w:r>
      <w:proofErr w:type="spellEnd"/>
      <w:r w:rsidR="00770316">
        <w:t xml:space="preserve"> deceased; and that it is necessary that the whole of the real estate where of the said George </w:t>
      </w:r>
      <w:proofErr w:type="spellStart"/>
      <w:r w:rsidR="00770316">
        <w:t>Gardenier</w:t>
      </w:r>
      <w:proofErr w:type="spellEnd"/>
      <w:r w:rsidR="00770316">
        <w:t xml:space="preserve"> died </w:t>
      </w:r>
      <w:proofErr w:type="spellStart"/>
      <w:r w:rsidR="00770316">
        <w:t>Seised</w:t>
      </w:r>
      <w:proofErr w:type="spellEnd"/>
      <w:r w:rsidR="00770316">
        <w:t xml:space="preserve">, should be sold for the payment of his debts:  And therefore, the said Surrogate doth order and direct that the whole real estate </w:t>
      </w:r>
      <w:r w:rsidR="00B750DF">
        <w:t xml:space="preserve">whereof the said George </w:t>
      </w:r>
      <w:proofErr w:type="spellStart"/>
      <w:r w:rsidR="00B750DF">
        <w:t>Gardenier</w:t>
      </w:r>
      <w:proofErr w:type="spellEnd"/>
      <w:r w:rsidR="00B750DF">
        <w:t xml:space="preserve"> died </w:t>
      </w:r>
      <w:proofErr w:type="spellStart"/>
      <w:r w:rsidR="00B750DF">
        <w:t>Seised</w:t>
      </w:r>
      <w:proofErr w:type="spellEnd"/>
      <w:r w:rsidR="00B750DF">
        <w:t xml:space="preserve">, be sold for the payment of his debts.  And the Said Surrogate doth further order and direct, that the said administrators do make a return of their proceedings on the above order for such sale as is above directed, to the end that the same May be examined by the said Surrogate; and of shall appear that the sale has been legally made, and all the proceedings fairly Conducted, that the said Surrogate May issue a further order confirming such sale and direct Conveyances to be made and executed </w:t>
      </w:r>
      <w:r w:rsidR="00540DF7">
        <w:t>for the same according to the provisions of the act entitled “An Act Relative to sakes made by order of Surrogates,” passed April 12</w:t>
      </w:r>
      <w:r w:rsidR="00540DF7" w:rsidRPr="00540DF7">
        <w:rPr>
          <w:vertAlign w:val="superscript"/>
        </w:rPr>
        <w:t>th</w:t>
      </w:r>
      <w:r w:rsidR="00540DF7">
        <w:t xml:space="preserve"> 1819 and that the Monies arising from said sale, after a confirmation by the said Surrogate, and the execution of the Conveyances for  the same, be brought into the office of the Surrogate of the County of Herkimer to be distributed according to law.</w:t>
      </w:r>
    </w:p>
    <w:p w14:paraId="2684D4C4" w14:textId="1BCA6086" w:rsidR="00540DF7" w:rsidRDefault="00540DF7">
      <w:r>
        <w:t>In Testimony Whereof, I, the said Surrogate have hereunto set my hand and affixed the Seal of my office the day and year first above written and of the Independence of the United States the forty-Ninth.</w:t>
      </w:r>
    </w:p>
    <w:p w14:paraId="3753900F" w14:textId="3DE5BCB0" w:rsidR="00540DF7" w:rsidRDefault="00540DF7">
      <w:r>
        <w:tab/>
        <w:t>Nathaniel S. Benton Surrogate</w:t>
      </w:r>
    </w:p>
    <w:p w14:paraId="43199E7A" w14:textId="77777777" w:rsidR="00AD00A1" w:rsidRDefault="00AD00A1"/>
    <w:p w14:paraId="48E17E58" w14:textId="07B5569B" w:rsidR="00AD00A1" w:rsidRDefault="00AD00A1">
      <w:r>
        <w:t>p. 563</w:t>
      </w:r>
    </w:p>
    <w:p w14:paraId="0DB8DAFA" w14:textId="77777777" w:rsidR="00AD00A1" w:rsidRDefault="00AD00A1"/>
    <w:p w14:paraId="52C82B1C" w14:textId="1630B6C0" w:rsidR="00AD00A1" w:rsidRDefault="00463955">
      <w:r>
        <w:rPr>
          <w:noProof/>
        </w:rPr>
        <w:drawing>
          <wp:inline distT="0" distB="0" distL="0" distR="0" wp14:anchorId="7CA4DD7B" wp14:editId="0E1D541E">
            <wp:extent cx="1828800" cy="2660650"/>
            <wp:effectExtent l="0" t="0" r="0" b="6350"/>
            <wp:docPr id="1" name="Picture 1" descr="cl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2660650"/>
                    </a:xfrm>
                    <a:prstGeom prst="rect">
                      <a:avLst/>
                    </a:prstGeom>
                    <a:noFill/>
                    <a:ln>
                      <a:noFill/>
                    </a:ln>
                  </pic:spPr>
                </pic:pic>
              </a:graphicData>
            </a:graphic>
          </wp:inline>
        </w:drawing>
      </w:r>
    </w:p>
    <w:p w14:paraId="52452553" w14:textId="77777777" w:rsidR="0002315B" w:rsidRDefault="0002315B"/>
    <w:p w14:paraId="65DFB1E6" w14:textId="749E07EA" w:rsidR="00463955" w:rsidRDefault="00463955">
      <w:r>
        <w:t>State of New York</w:t>
      </w:r>
    </w:p>
    <w:p w14:paraId="35395C7D" w14:textId="120A9879" w:rsidR="00463955" w:rsidRDefault="00463955">
      <w:r>
        <w:t>Herkimer County</w:t>
      </w:r>
    </w:p>
    <w:p w14:paraId="6DA29A69" w14:textId="74C61FF5" w:rsidR="00463955" w:rsidRDefault="00463955">
      <w:r>
        <w:t>To wit:  To Nathaniel S. Benton Surrogate of the County of Herkimer.</w:t>
      </w:r>
    </w:p>
    <w:p w14:paraId="6AA91CE3" w14:textId="64241425" w:rsidR="00463955" w:rsidRDefault="00463955">
      <w:r>
        <w:t xml:space="preserve">In pursuance of a decree or order or the Surrogate of the County of Herkimer </w:t>
      </w:r>
      <w:r w:rsidR="00C3644F">
        <w:t xml:space="preserve">entered of the Twenty Eighth day of February in the year of our Lord one thousand Eight hundred and Twenty </w:t>
      </w:r>
      <w:r w:rsidR="00C3644F">
        <w:lastRenderedPageBreak/>
        <w:t xml:space="preserve">five, we the subscribers administrators of the estate of George </w:t>
      </w:r>
      <w:proofErr w:type="spellStart"/>
      <w:r w:rsidR="00C3644F">
        <w:t>Gardenier</w:t>
      </w:r>
      <w:proofErr w:type="spellEnd"/>
      <w:r w:rsidR="00C3644F">
        <w:t xml:space="preserve"> deceased did cause a notice of which the annexed is a copy to be </w:t>
      </w:r>
      <w:r w:rsidR="00A52581">
        <w:t xml:space="preserve">issued in one of  the public news-papers printed I the County of Herkimer for six successive weeks as will appear by affidavit of the printer Edward M. </w:t>
      </w:r>
      <w:proofErr w:type="spellStart"/>
      <w:r w:rsidR="00A52581">
        <w:t>Griffing</w:t>
      </w:r>
      <w:proofErr w:type="spellEnd"/>
      <w:r w:rsidR="00A52581">
        <w:t xml:space="preserve"> and did also cause copies of the said notice to be affixed op in three of the most public places in the Town of Norway in the County aforesaid, according to the directions of the Statute in such case made and provided which appears by the affidavit of Josiah Smith herewith submitted.  That at the time and place of sale mentioned in the said notice as caused the premises therein mentioned and whereof the said George </w:t>
      </w:r>
      <w:proofErr w:type="spellStart"/>
      <w:r w:rsidR="00A52581">
        <w:t>Gardenier</w:t>
      </w:r>
      <w:proofErr w:type="spellEnd"/>
      <w:r w:rsidR="00A52581">
        <w:t xml:space="preserve"> died </w:t>
      </w:r>
      <w:proofErr w:type="spellStart"/>
      <w:r w:rsidR="00A52581">
        <w:t>Seised</w:t>
      </w:r>
      <w:proofErr w:type="spellEnd"/>
      <w:r w:rsidR="009052D5">
        <w:t>, to be exposed to sale at the public auction</w:t>
      </w:r>
      <w:r w:rsidR="003D2362">
        <w:t xml:space="preserve"> under the t**** conditions and </w:t>
      </w:r>
      <w:proofErr w:type="spellStart"/>
      <w:r w:rsidR="003D2362">
        <w:t>incumbrances</w:t>
      </w:r>
      <w:proofErr w:type="spellEnd"/>
      <w:r w:rsidR="003D2362">
        <w:t xml:space="preserve"> as follows; That the premises would be sold in separate parcels to wit purchasers; That same would be sold subject to the claim of the dower of the widow and relict of the Said George </w:t>
      </w:r>
      <w:proofErr w:type="spellStart"/>
      <w:r w:rsidR="003D2362">
        <w:t>Gardenier</w:t>
      </w:r>
      <w:proofErr w:type="spellEnd"/>
      <w:r w:rsidR="003D2362">
        <w:t xml:space="preserve"> deceased, and that the purchaser or purchasers should pay the cash dower for the amount of their bids</w:t>
      </w:r>
      <w:r w:rsidR="0069324B">
        <w:t xml:space="preserve"> for said premises at said sale;</w:t>
      </w:r>
      <w:r w:rsidR="003D2362">
        <w:t xml:space="preserve"> That all of the proceedings at the said sale were fai</w:t>
      </w:r>
      <w:r w:rsidR="0069324B">
        <w:t>r</w:t>
      </w:r>
      <w:r w:rsidR="003D2362">
        <w:t>ly conducted and calculated to obtain the best price for sa</w:t>
      </w:r>
      <w:r w:rsidR="0069324B">
        <w:t xml:space="preserve">id premises with the black smith shop thereupon standing; That one half an acre parcel of the said premises were struck off to Philip P. Harter for the Sum of Sixty four dollars, he being the highest bidder therefor; and that one half an acre of land with the dwelling house and out houses thereupon standing parcel of the said premises, were sold and struck off to Frederick Mason of the town of Norway on the said County for the sum of two hundred and fifty five dollars, he being the highest bidder therefor; And that the residue of the said premises being sixty five acres, three quarters and nine rods of land more or less were struck off and sold to Dudley Smith of the town of Norway in the Said County for the Sum of six hundred dollars he being </w:t>
      </w:r>
      <w:r w:rsidR="003E4071">
        <w:t>the highest bidder therefor, and that the said purchasers are ready and willing to pay the amount of the said purchase money and are ready and willing to receive deeds therefor as soon as the Surrogate of the County of Herkimer shall confirm the said sale, and authorize the administrators to execute deeds for the same.  All which is respectfully submitted.  Dated April 26</w:t>
      </w:r>
      <w:r w:rsidR="003E4071" w:rsidRPr="003E4071">
        <w:rPr>
          <w:vertAlign w:val="superscript"/>
        </w:rPr>
        <w:t>th</w:t>
      </w:r>
      <w:r w:rsidR="003E4071">
        <w:t xml:space="preserve"> 1825.</w:t>
      </w:r>
    </w:p>
    <w:p w14:paraId="73DF9A01" w14:textId="0BB1AA1B" w:rsidR="003E4071" w:rsidRDefault="003E4071">
      <w:r>
        <w:t>Sworn to before me this 26</w:t>
      </w:r>
      <w:r w:rsidRPr="003E4071">
        <w:rPr>
          <w:vertAlign w:val="superscript"/>
        </w:rPr>
        <w:t>th</w:t>
      </w:r>
      <w:r>
        <w:t xml:space="preserve"> day</w:t>
      </w:r>
      <w:r>
        <w:tab/>
      </w:r>
      <w:r>
        <w:tab/>
      </w:r>
      <w:r>
        <w:tab/>
        <w:t>Josiah Smith for</w:t>
      </w:r>
    </w:p>
    <w:p w14:paraId="5B437C2C" w14:textId="39D77A51" w:rsidR="003E4071" w:rsidRDefault="003E4071">
      <w:r>
        <w:t>Of April A.D. 1825</w:t>
      </w:r>
      <w:r>
        <w:tab/>
      </w:r>
      <w:r>
        <w:tab/>
      </w:r>
      <w:r>
        <w:tab/>
      </w:r>
      <w:r>
        <w:tab/>
      </w:r>
      <w:r>
        <w:tab/>
        <w:t>himself and Bryant Burwell</w:t>
      </w:r>
    </w:p>
    <w:p w14:paraId="695E15D6" w14:textId="1A7C4B39" w:rsidR="003E4071" w:rsidRDefault="003E4071">
      <w:r>
        <w:t>N.S. Benton Surrogate</w:t>
      </w:r>
      <w:r>
        <w:tab/>
      </w:r>
      <w:r>
        <w:tab/>
      </w:r>
      <w:r>
        <w:tab/>
      </w:r>
      <w:r>
        <w:tab/>
        <w:t>administrators</w:t>
      </w:r>
    </w:p>
    <w:p w14:paraId="51B8AFB4" w14:textId="77777777" w:rsidR="00463955" w:rsidRDefault="00463955"/>
    <w:p w14:paraId="0B4D2A03" w14:textId="77777777" w:rsidR="007A4847" w:rsidRDefault="007A4847"/>
    <w:p w14:paraId="2A517D8C" w14:textId="2025851C" w:rsidR="007A4847" w:rsidRDefault="007A4847">
      <w:r>
        <w:t>p. 569</w:t>
      </w:r>
    </w:p>
    <w:p w14:paraId="134A3024" w14:textId="77777777" w:rsidR="007A4847" w:rsidRDefault="007A4847"/>
    <w:p w14:paraId="5A704735" w14:textId="6C6D1D47" w:rsidR="007A4847" w:rsidRDefault="00874A7B">
      <w:r>
        <w:t xml:space="preserve">Schedule of debts and demands due from the Estate of George </w:t>
      </w:r>
      <w:proofErr w:type="spellStart"/>
      <w:r>
        <w:t>Gordenier</w:t>
      </w:r>
      <w:proofErr w:type="spellEnd"/>
      <w:r>
        <w:t xml:space="preserve"> February 13</w:t>
      </w:r>
      <w:r w:rsidRPr="00874A7B">
        <w:rPr>
          <w:vertAlign w:val="superscript"/>
        </w:rPr>
        <w:t>th</w:t>
      </w:r>
      <w:r>
        <w:t xml:space="preserve"> A.D. 1825</w:t>
      </w:r>
    </w:p>
    <w:p w14:paraId="37BD18CC" w14:textId="77777777" w:rsidR="00874A7B" w:rsidRDefault="00874A7B"/>
    <w:p w14:paraId="31091E76" w14:textId="1D5BEE3D" w:rsidR="00874A7B" w:rsidRDefault="00874A7B">
      <w:r>
        <w:t>George W. Doty</w:t>
      </w:r>
      <w:r>
        <w:tab/>
      </w:r>
      <w:r>
        <w:tab/>
        <w:t>$7.55</w:t>
      </w:r>
      <w:r w:rsidR="005A5A34">
        <w:tab/>
      </w:r>
      <w:r w:rsidR="005A5A34">
        <w:tab/>
        <w:t xml:space="preserve">William H. </w:t>
      </w:r>
      <w:proofErr w:type="spellStart"/>
      <w:r w:rsidR="005A5A34">
        <w:t>Hurlbutt</w:t>
      </w:r>
      <w:proofErr w:type="spellEnd"/>
      <w:r w:rsidR="005A5A34">
        <w:tab/>
      </w:r>
      <w:r w:rsidR="005A5A34">
        <w:tab/>
      </w:r>
      <w:r w:rsidR="00240BA3">
        <w:t>$</w:t>
      </w:r>
      <w:r w:rsidR="005A5A34">
        <w:t>5.80</w:t>
      </w:r>
    </w:p>
    <w:p w14:paraId="017501D6" w14:textId="1AAA967D" w:rsidR="00874A7B" w:rsidRDefault="00874A7B">
      <w:r>
        <w:t>Frederick Mason</w:t>
      </w:r>
      <w:r>
        <w:tab/>
      </w:r>
      <w:r>
        <w:tab/>
        <w:t>340.05</w:t>
      </w:r>
      <w:r w:rsidR="005A5A34">
        <w:tab/>
      </w:r>
      <w:r w:rsidR="005A5A34">
        <w:tab/>
        <w:t xml:space="preserve">Pardon </w:t>
      </w:r>
      <w:proofErr w:type="spellStart"/>
      <w:r w:rsidR="005A5A34">
        <w:t>Tilling</w:t>
      </w:r>
      <w:r w:rsidR="00240BA3">
        <w:t>hart</w:t>
      </w:r>
      <w:proofErr w:type="spellEnd"/>
      <w:r w:rsidR="00240BA3">
        <w:tab/>
      </w:r>
      <w:r w:rsidR="00240BA3">
        <w:tab/>
        <w:t>10.00</w:t>
      </w:r>
    </w:p>
    <w:p w14:paraId="3795711D" w14:textId="6ACF4FCE" w:rsidR="00874A7B" w:rsidRDefault="00874A7B">
      <w:r>
        <w:t xml:space="preserve">Michael </w:t>
      </w:r>
      <w:proofErr w:type="spellStart"/>
      <w:r>
        <w:t>Sweetman</w:t>
      </w:r>
      <w:proofErr w:type="spellEnd"/>
      <w:r>
        <w:tab/>
      </w:r>
      <w:r>
        <w:tab/>
        <w:t>17.51</w:t>
      </w:r>
      <w:r w:rsidR="00240BA3">
        <w:tab/>
      </w:r>
      <w:r w:rsidR="00240BA3">
        <w:tab/>
        <w:t>Arch Carpenter</w:t>
      </w:r>
      <w:r w:rsidR="00240BA3">
        <w:tab/>
      </w:r>
      <w:r w:rsidR="00240BA3">
        <w:tab/>
        <w:t>0.60</w:t>
      </w:r>
    </w:p>
    <w:p w14:paraId="432A92D6" w14:textId="2E359423" w:rsidR="00874A7B" w:rsidRDefault="00874A7B">
      <w:proofErr w:type="spellStart"/>
      <w:r>
        <w:t>Sylman</w:t>
      </w:r>
      <w:proofErr w:type="spellEnd"/>
      <w:r>
        <w:t xml:space="preserve"> Freeman</w:t>
      </w:r>
      <w:r>
        <w:tab/>
      </w:r>
      <w:r>
        <w:tab/>
        <w:t>59.45</w:t>
      </w:r>
      <w:r w:rsidR="00240BA3">
        <w:tab/>
      </w:r>
      <w:r w:rsidR="00240BA3">
        <w:tab/>
        <w:t xml:space="preserve">Henry </w:t>
      </w:r>
      <w:proofErr w:type="spellStart"/>
      <w:r w:rsidR="00240BA3">
        <w:t>Tillinghart</w:t>
      </w:r>
      <w:proofErr w:type="spellEnd"/>
      <w:r w:rsidR="00240BA3">
        <w:tab/>
      </w:r>
      <w:r w:rsidR="00240BA3">
        <w:tab/>
        <w:t>49.89</w:t>
      </w:r>
    </w:p>
    <w:p w14:paraId="3B933D90" w14:textId="5880D7C2" w:rsidR="00874A7B" w:rsidRDefault="00874A7B">
      <w:r>
        <w:t>Samuel Keith</w:t>
      </w:r>
      <w:r>
        <w:tab/>
      </w:r>
      <w:r>
        <w:tab/>
      </w:r>
      <w:r>
        <w:tab/>
        <w:t>14.61</w:t>
      </w:r>
      <w:r w:rsidR="00240BA3">
        <w:tab/>
      </w:r>
      <w:r w:rsidR="00240BA3">
        <w:tab/>
      </w:r>
      <w:proofErr w:type="spellStart"/>
      <w:r w:rsidR="00240BA3">
        <w:t>Alad</w:t>
      </w:r>
      <w:proofErr w:type="spellEnd"/>
      <w:r w:rsidR="00240BA3">
        <w:t xml:space="preserve"> Brockett</w:t>
      </w:r>
      <w:r w:rsidR="00240BA3">
        <w:tab/>
      </w:r>
      <w:r w:rsidR="00240BA3">
        <w:tab/>
      </w:r>
      <w:r w:rsidR="00240BA3">
        <w:tab/>
        <w:t>2.13</w:t>
      </w:r>
    </w:p>
    <w:p w14:paraId="36F6AF66" w14:textId="382E155D" w:rsidR="00874A7B" w:rsidRDefault="00874A7B">
      <w:r>
        <w:t>Charles Bradley</w:t>
      </w:r>
      <w:r>
        <w:tab/>
      </w:r>
      <w:r>
        <w:tab/>
        <w:t>199.18</w:t>
      </w:r>
      <w:r w:rsidR="00240BA3">
        <w:tab/>
      </w:r>
      <w:r w:rsidR="00240BA3">
        <w:tab/>
        <w:t>Alanson Tyler</w:t>
      </w:r>
      <w:r w:rsidR="00240BA3">
        <w:tab/>
      </w:r>
      <w:r w:rsidR="00240BA3">
        <w:tab/>
      </w:r>
      <w:r w:rsidR="00240BA3">
        <w:tab/>
        <w:t>7.69</w:t>
      </w:r>
    </w:p>
    <w:p w14:paraId="7A4FF89C" w14:textId="5AF66D65" w:rsidR="00874A7B" w:rsidRDefault="00874A7B">
      <w:r>
        <w:t>Nathaniel Salisbury</w:t>
      </w:r>
      <w:r>
        <w:tab/>
      </w:r>
      <w:r>
        <w:tab/>
        <w:t>1.35</w:t>
      </w:r>
      <w:r w:rsidR="00240BA3">
        <w:tab/>
      </w:r>
      <w:r w:rsidR="00240BA3">
        <w:tab/>
        <w:t xml:space="preserve">Elisha </w:t>
      </w:r>
      <w:proofErr w:type="spellStart"/>
      <w:r w:rsidR="00240BA3">
        <w:t>Huitt</w:t>
      </w:r>
      <w:proofErr w:type="spellEnd"/>
      <w:r w:rsidR="00240BA3">
        <w:tab/>
      </w:r>
      <w:r w:rsidR="00240BA3">
        <w:tab/>
      </w:r>
      <w:r w:rsidR="00240BA3">
        <w:tab/>
        <w:t>0.79</w:t>
      </w:r>
    </w:p>
    <w:p w14:paraId="7678F2B6" w14:textId="3ACFA903" w:rsidR="00874A7B" w:rsidRDefault="00874A7B">
      <w:r>
        <w:t>Jesse Browning</w:t>
      </w:r>
      <w:r>
        <w:tab/>
      </w:r>
      <w:r>
        <w:tab/>
        <w:t>1.37</w:t>
      </w:r>
      <w:r w:rsidR="00240BA3">
        <w:tab/>
      </w:r>
      <w:r w:rsidR="00240BA3">
        <w:tab/>
        <w:t>Gordon Bradley</w:t>
      </w:r>
      <w:r w:rsidR="00240BA3">
        <w:tab/>
      </w:r>
      <w:r w:rsidR="00240BA3">
        <w:tab/>
        <w:t>2.20</w:t>
      </w:r>
    </w:p>
    <w:p w14:paraId="4EB64305" w14:textId="4B93B274" w:rsidR="00874A7B" w:rsidRDefault="00874A7B">
      <w:r>
        <w:lastRenderedPageBreak/>
        <w:t>William Colvin</w:t>
      </w:r>
      <w:r>
        <w:tab/>
      </w:r>
      <w:r>
        <w:tab/>
      </w:r>
      <w:r>
        <w:tab/>
        <w:t>1.41</w:t>
      </w:r>
      <w:r w:rsidR="00240BA3">
        <w:tab/>
      </w:r>
      <w:r w:rsidR="00240BA3">
        <w:tab/>
        <w:t xml:space="preserve">Ephesus </w:t>
      </w:r>
      <w:proofErr w:type="spellStart"/>
      <w:r w:rsidR="00240BA3">
        <w:t>Babbit</w:t>
      </w:r>
      <w:proofErr w:type="spellEnd"/>
      <w:r w:rsidR="00240BA3">
        <w:tab/>
      </w:r>
      <w:r w:rsidR="00240BA3">
        <w:tab/>
        <w:t>0.94</w:t>
      </w:r>
    </w:p>
    <w:p w14:paraId="4C305C48" w14:textId="7C31E839" w:rsidR="00874A7B" w:rsidRDefault="00874A7B">
      <w:r>
        <w:t xml:space="preserve">George </w:t>
      </w:r>
      <w:proofErr w:type="spellStart"/>
      <w:r>
        <w:t>Shraker</w:t>
      </w:r>
      <w:proofErr w:type="spellEnd"/>
      <w:r>
        <w:tab/>
      </w:r>
      <w:r>
        <w:tab/>
        <w:t>2.19</w:t>
      </w:r>
      <w:r w:rsidR="00240BA3">
        <w:tab/>
      </w:r>
      <w:r w:rsidR="00240BA3">
        <w:tab/>
        <w:t>David D***y</w:t>
      </w:r>
      <w:r w:rsidR="00240BA3">
        <w:tab/>
      </w:r>
      <w:r w:rsidR="00240BA3">
        <w:tab/>
      </w:r>
      <w:r w:rsidR="00240BA3">
        <w:tab/>
        <w:t>0.25</w:t>
      </w:r>
    </w:p>
    <w:p w14:paraId="20694998" w14:textId="21A6DBFA" w:rsidR="00874A7B" w:rsidRDefault="00874A7B">
      <w:r>
        <w:t xml:space="preserve">Amos </w:t>
      </w:r>
      <w:proofErr w:type="spellStart"/>
      <w:r>
        <w:t>Browson</w:t>
      </w:r>
      <w:proofErr w:type="spellEnd"/>
      <w:r>
        <w:tab/>
      </w:r>
      <w:r>
        <w:tab/>
        <w:t>0.57</w:t>
      </w:r>
      <w:r w:rsidR="00240BA3">
        <w:tab/>
      </w:r>
      <w:r w:rsidR="00240BA3">
        <w:tab/>
        <w:t>Philip P. Harter</w:t>
      </w:r>
      <w:r w:rsidR="00240BA3">
        <w:tab/>
      </w:r>
      <w:r w:rsidR="00240BA3">
        <w:tab/>
        <w:t>64.54</w:t>
      </w:r>
    </w:p>
    <w:p w14:paraId="61488F3B" w14:textId="1951D6AC" w:rsidR="00874A7B" w:rsidRDefault="00874A7B">
      <w:r>
        <w:t>Samuel Fortune</w:t>
      </w:r>
      <w:r>
        <w:tab/>
      </w:r>
      <w:r>
        <w:tab/>
        <w:t>3.47</w:t>
      </w:r>
      <w:r w:rsidR="00240BA3">
        <w:tab/>
      </w:r>
      <w:r w:rsidR="00240BA3">
        <w:tab/>
        <w:t>George Weaver</w:t>
      </w:r>
      <w:r w:rsidR="00240BA3">
        <w:tab/>
      </w:r>
      <w:r w:rsidR="00240BA3">
        <w:tab/>
        <w:t>15.76</w:t>
      </w:r>
    </w:p>
    <w:p w14:paraId="4E7F3D77" w14:textId="24524AB0" w:rsidR="00874A7B" w:rsidRDefault="00874A7B">
      <w:r>
        <w:t xml:space="preserve">Simon </w:t>
      </w:r>
      <w:proofErr w:type="spellStart"/>
      <w:r>
        <w:t>Fass</w:t>
      </w:r>
      <w:proofErr w:type="spellEnd"/>
      <w:r>
        <w:tab/>
      </w:r>
      <w:r>
        <w:tab/>
      </w:r>
      <w:r>
        <w:tab/>
        <w:t>6.10</w:t>
      </w:r>
      <w:r w:rsidR="00240BA3">
        <w:tab/>
      </w:r>
      <w:r w:rsidR="00240BA3">
        <w:tab/>
        <w:t>Henry Wilcox</w:t>
      </w:r>
      <w:r w:rsidR="00240BA3">
        <w:tab/>
      </w:r>
      <w:r w:rsidR="00240BA3">
        <w:tab/>
      </w:r>
      <w:r w:rsidR="00240BA3">
        <w:tab/>
        <w:t>5.56</w:t>
      </w:r>
    </w:p>
    <w:p w14:paraId="1B40F822" w14:textId="7CDB6656" w:rsidR="00874A7B" w:rsidRDefault="00874A7B">
      <w:r>
        <w:t>Bela Norton</w:t>
      </w:r>
      <w:r>
        <w:tab/>
      </w:r>
      <w:r>
        <w:tab/>
      </w:r>
      <w:r>
        <w:tab/>
        <w:t>84.94</w:t>
      </w:r>
      <w:r w:rsidR="00240BA3">
        <w:tab/>
      </w:r>
      <w:r w:rsidR="00240BA3">
        <w:tab/>
        <w:t>Charles King</w:t>
      </w:r>
      <w:r w:rsidR="00240BA3">
        <w:tab/>
      </w:r>
      <w:r w:rsidR="00240BA3">
        <w:tab/>
      </w:r>
      <w:r w:rsidR="00240BA3">
        <w:tab/>
        <w:t>8.27</w:t>
      </w:r>
    </w:p>
    <w:p w14:paraId="79FA0386" w14:textId="04DA90E1" w:rsidR="00874A7B" w:rsidRDefault="00874A7B">
      <w:r>
        <w:t>Philip Jervis</w:t>
      </w:r>
      <w:r>
        <w:tab/>
      </w:r>
      <w:r>
        <w:tab/>
      </w:r>
      <w:r>
        <w:tab/>
        <w:t>2.08</w:t>
      </w:r>
      <w:r w:rsidR="00240BA3">
        <w:tab/>
      </w:r>
      <w:r w:rsidR="00240BA3">
        <w:tab/>
        <w:t>Frank Burwell</w:t>
      </w:r>
      <w:r w:rsidR="00240BA3">
        <w:tab/>
      </w:r>
      <w:r w:rsidR="00240BA3">
        <w:tab/>
      </w:r>
      <w:r w:rsidR="00240BA3">
        <w:tab/>
        <w:t>2.69</w:t>
      </w:r>
    </w:p>
    <w:p w14:paraId="74721D12" w14:textId="07F1E981" w:rsidR="00874A7B" w:rsidRDefault="00874A7B">
      <w:r>
        <w:t xml:space="preserve">Samuel </w:t>
      </w:r>
      <w:proofErr w:type="spellStart"/>
      <w:r>
        <w:t>Rathburn</w:t>
      </w:r>
      <w:proofErr w:type="spellEnd"/>
      <w:r>
        <w:tab/>
      </w:r>
      <w:r>
        <w:tab/>
      </w:r>
      <w:r w:rsidR="005A5A34">
        <w:t>0.38</w:t>
      </w:r>
      <w:r w:rsidR="00240BA3">
        <w:tab/>
      </w:r>
      <w:r w:rsidR="00240BA3">
        <w:tab/>
        <w:t>Lyman Tyler</w:t>
      </w:r>
      <w:r w:rsidR="00240BA3">
        <w:tab/>
      </w:r>
      <w:r w:rsidR="00240BA3">
        <w:tab/>
      </w:r>
      <w:r w:rsidR="00240BA3">
        <w:tab/>
        <w:t>69.17</w:t>
      </w:r>
    </w:p>
    <w:p w14:paraId="3D09FCB8" w14:textId="7F6D56FA" w:rsidR="005A5A34" w:rsidRDefault="005A5A34">
      <w:r>
        <w:t>Samuel Waters</w:t>
      </w:r>
      <w:r>
        <w:tab/>
      </w:r>
      <w:r>
        <w:tab/>
        <w:t>0.82</w:t>
      </w:r>
      <w:r w:rsidR="002A50F1">
        <w:tab/>
      </w:r>
      <w:r w:rsidR="002A50F1">
        <w:tab/>
        <w:t>Bela Ward</w:t>
      </w:r>
      <w:r w:rsidR="002A50F1">
        <w:tab/>
      </w:r>
      <w:r w:rsidR="002A50F1">
        <w:tab/>
      </w:r>
      <w:r w:rsidR="002A50F1">
        <w:tab/>
        <w:t>0.75</w:t>
      </w:r>
    </w:p>
    <w:p w14:paraId="492E5E55" w14:textId="20AEAEA8" w:rsidR="005A5A34" w:rsidRDefault="005A5A34">
      <w:r>
        <w:t>Samuel Griswold</w:t>
      </w:r>
      <w:r>
        <w:tab/>
      </w:r>
      <w:r>
        <w:tab/>
        <w:t>1.54</w:t>
      </w:r>
      <w:r w:rsidR="002A50F1">
        <w:tab/>
      </w:r>
      <w:r w:rsidR="002A50F1">
        <w:tab/>
        <w:t>Adam Gray</w:t>
      </w:r>
      <w:r w:rsidR="002A50F1">
        <w:tab/>
      </w:r>
      <w:r w:rsidR="002A50F1">
        <w:tab/>
      </w:r>
      <w:r w:rsidR="002A50F1">
        <w:tab/>
        <w:t>4.80</w:t>
      </w:r>
    </w:p>
    <w:p w14:paraId="11FBB6BA" w14:textId="686F23FE" w:rsidR="005A5A34" w:rsidRDefault="005A5A34">
      <w:r>
        <w:t>William Bly</w:t>
      </w:r>
      <w:r>
        <w:tab/>
      </w:r>
      <w:r>
        <w:tab/>
      </w:r>
      <w:r>
        <w:tab/>
        <w:t>4.63</w:t>
      </w:r>
      <w:r w:rsidR="002A50F1">
        <w:tab/>
      </w:r>
      <w:r w:rsidR="002A50F1">
        <w:tab/>
        <w:t xml:space="preserve">Augustus </w:t>
      </w:r>
      <w:proofErr w:type="spellStart"/>
      <w:r w:rsidR="002A50F1">
        <w:t>Frisby</w:t>
      </w:r>
      <w:proofErr w:type="spellEnd"/>
      <w:r w:rsidR="002A50F1">
        <w:tab/>
      </w:r>
      <w:r w:rsidR="002A50F1">
        <w:tab/>
        <w:t>4.07</w:t>
      </w:r>
    </w:p>
    <w:p w14:paraId="3D72A176" w14:textId="0AC4B3A0" w:rsidR="005A5A34" w:rsidRDefault="005A5A34">
      <w:r>
        <w:t xml:space="preserve">Jonas </w:t>
      </w:r>
      <w:proofErr w:type="spellStart"/>
      <w:r>
        <w:t>Brownson</w:t>
      </w:r>
      <w:proofErr w:type="spellEnd"/>
      <w:r>
        <w:tab/>
      </w:r>
      <w:r>
        <w:tab/>
        <w:t>14.47</w:t>
      </w:r>
      <w:r w:rsidR="002A50F1">
        <w:tab/>
      </w:r>
      <w:r w:rsidR="002A50F1">
        <w:tab/>
      </w:r>
      <w:proofErr w:type="spellStart"/>
      <w:r w:rsidR="002A50F1">
        <w:t>Parea</w:t>
      </w:r>
      <w:proofErr w:type="spellEnd"/>
      <w:r w:rsidR="002A50F1">
        <w:t xml:space="preserve"> </w:t>
      </w:r>
      <w:proofErr w:type="spellStart"/>
      <w:r w:rsidR="002A50F1">
        <w:t>Whitford</w:t>
      </w:r>
      <w:proofErr w:type="spellEnd"/>
      <w:r w:rsidR="002A50F1">
        <w:tab/>
      </w:r>
      <w:r w:rsidR="002A50F1">
        <w:tab/>
        <w:t>0.13</w:t>
      </w:r>
    </w:p>
    <w:p w14:paraId="7C864B4D" w14:textId="372BA744" w:rsidR="005A5A34" w:rsidRDefault="005A5A34">
      <w:r>
        <w:t xml:space="preserve">Tom </w:t>
      </w:r>
      <w:proofErr w:type="spellStart"/>
      <w:r>
        <w:t>Thomis</w:t>
      </w:r>
      <w:proofErr w:type="spellEnd"/>
      <w:r>
        <w:tab/>
      </w:r>
      <w:r>
        <w:tab/>
      </w:r>
      <w:r>
        <w:tab/>
        <w:t>2.40</w:t>
      </w:r>
      <w:r w:rsidR="002A50F1">
        <w:tab/>
      </w:r>
      <w:r w:rsidR="002A50F1">
        <w:tab/>
        <w:t>Stephen Hallett</w:t>
      </w:r>
      <w:r w:rsidR="002A50F1">
        <w:tab/>
      </w:r>
      <w:r w:rsidR="002A50F1">
        <w:tab/>
        <w:t>10.88</w:t>
      </w:r>
    </w:p>
    <w:p w14:paraId="752D2D68" w14:textId="7516F6E4" w:rsidR="005A5A34" w:rsidRDefault="005A5A34">
      <w:r>
        <w:t>Noble Ross</w:t>
      </w:r>
      <w:r>
        <w:tab/>
      </w:r>
      <w:r>
        <w:tab/>
      </w:r>
      <w:r>
        <w:tab/>
        <w:t>6.27</w:t>
      </w:r>
      <w:r w:rsidR="002A50F1">
        <w:tab/>
      </w:r>
      <w:r w:rsidR="002A50F1">
        <w:tab/>
        <w:t>***** Roberts</w:t>
      </w:r>
      <w:r w:rsidR="002A50F1">
        <w:tab/>
      </w:r>
      <w:r w:rsidR="002A50F1">
        <w:tab/>
      </w:r>
      <w:r w:rsidR="002A50F1">
        <w:tab/>
        <w:t>22.00</w:t>
      </w:r>
    </w:p>
    <w:p w14:paraId="1CBDD567" w14:textId="0D0A79F9" w:rsidR="005A5A34" w:rsidRDefault="005A5A34">
      <w:r>
        <w:t>Caleb Sheldon Jr.</w:t>
      </w:r>
      <w:r>
        <w:tab/>
      </w:r>
      <w:r>
        <w:tab/>
        <w:t>18.98</w:t>
      </w:r>
      <w:r w:rsidR="002A50F1">
        <w:tab/>
      </w:r>
      <w:r w:rsidR="002A50F1">
        <w:tab/>
        <w:t>Town of Norway</w:t>
      </w:r>
      <w:r w:rsidR="002A50F1">
        <w:tab/>
      </w:r>
      <w:r w:rsidR="002A50F1">
        <w:tab/>
        <w:t>70.00</w:t>
      </w:r>
    </w:p>
    <w:p w14:paraId="2472B28C" w14:textId="65F603B8" w:rsidR="005A5A34" w:rsidRDefault="005A5A34">
      <w:r>
        <w:t>Russel Hine</w:t>
      </w:r>
      <w:r>
        <w:tab/>
      </w:r>
      <w:r>
        <w:tab/>
      </w:r>
      <w:r>
        <w:tab/>
        <w:t>0.78</w:t>
      </w:r>
      <w:r w:rsidR="002A50F1">
        <w:tab/>
      </w:r>
      <w:r w:rsidR="002A50F1">
        <w:tab/>
        <w:t>Samuel Perry</w:t>
      </w:r>
      <w:r w:rsidR="002A50F1">
        <w:tab/>
      </w:r>
      <w:r w:rsidR="002A50F1">
        <w:tab/>
      </w:r>
      <w:r w:rsidR="002A50F1">
        <w:tab/>
        <w:t>23.00</w:t>
      </w:r>
    </w:p>
    <w:p w14:paraId="116AB85B" w14:textId="29F9A7E0" w:rsidR="005A5A34" w:rsidRDefault="005A5A34">
      <w:r>
        <w:t>Alpheus Spencer on note</w:t>
      </w:r>
      <w:r>
        <w:tab/>
        <w:t>7.59</w:t>
      </w:r>
      <w:r w:rsidR="002A50F1">
        <w:tab/>
      </w:r>
      <w:r w:rsidR="002A50F1">
        <w:tab/>
        <w:t>unintelligible</w:t>
      </w:r>
      <w:r w:rsidR="002A50F1">
        <w:tab/>
      </w:r>
      <w:r w:rsidR="002A50F1">
        <w:tab/>
      </w:r>
      <w:r w:rsidR="002A50F1">
        <w:tab/>
        <w:t>21.29</w:t>
      </w:r>
    </w:p>
    <w:p w14:paraId="6C84CA94" w14:textId="69AA03C8" w:rsidR="005A5A34" w:rsidRDefault="005A5A34">
      <w:r>
        <w:t>[unintelligible]</w:t>
      </w:r>
      <w:r>
        <w:tab/>
      </w:r>
      <w:r>
        <w:tab/>
      </w:r>
      <w:r>
        <w:tab/>
        <w:t>21.93</w:t>
      </w:r>
      <w:r w:rsidR="002A50F1">
        <w:tab/>
      </w:r>
      <w:r w:rsidR="002A50F1">
        <w:tab/>
        <w:t>Arnold Carpenter</w:t>
      </w:r>
      <w:r w:rsidR="002A50F1">
        <w:tab/>
      </w:r>
      <w:r w:rsidR="002A50F1">
        <w:tab/>
        <w:t>3.00</w:t>
      </w:r>
    </w:p>
    <w:p w14:paraId="3D5C72BF" w14:textId="34AF8027" w:rsidR="005A5A34" w:rsidRDefault="005A5A34">
      <w:r>
        <w:tab/>
      </w:r>
      <w:r>
        <w:tab/>
      </w:r>
      <w:r>
        <w:tab/>
        <w:t>____________</w:t>
      </w:r>
      <w:r w:rsidR="002A50F1">
        <w:tab/>
      </w:r>
      <w:r w:rsidR="002A50F1">
        <w:tab/>
      </w:r>
      <w:r w:rsidR="002A50F1">
        <w:tab/>
      </w:r>
      <w:r w:rsidR="002A50F1">
        <w:tab/>
      </w:r>
      <w:r w:rsidR="002A50F1">
        <w:tab/>
        <w:t>_____________</w:t>
      </w:r>
    </w:p>
    <w:p w14:paraId="1C913D1B" w14:textId="39781799" w:rsidR="005A5A34" w:rsidRDefault="005A5A34">
      <w:r>
        <w:tab/>
      </w:r>
      <w:r>
        <w:tab/>
      </w:r>
      <w:r>
        <w:tab/>
      </w:r>
      <w:r>
        <w:tab/>
        <w:t>$935.74</w:t>
      </w:r>
      <w:r w:rsidR="002A50F1">
        <w:tab/>
      </w:r>
      <w:r w:rsidR="002A50F1">
        <w:tab/>
      </w:r>
      <w:r w:rsidR="002A50F1">
        <w:tab/>
      </w:r>
      <w:r w:rsidR="002A50F1">
        <w:tab/>
      </w:r>
      <w:r w:rsidR="002A50F1">
        <w:tab/>
        <w:t>417.26</w:t>
      </w:r>
    </w:p>
    <w:p w14:paraId="7FDA90CA" w14:textId="4F2E0CD7" w:rsidR="002A50F1" w:rsidRDefault="002A50F1">
      <w:r>
        <w:tab/>
      </w:r>
      <w:r>
        <w:tab/>
      </w:r>
      <w:r>
        <w:tab/>
      </w:r>
      <w:r>
        <w:tab/>
      </w:r>
      <w:r>
        <w:tab/>
      </w:r>
      <w:r>
        <w:tab/>
      </w:r>
      <w:r>
        <w:tab/>
      </w:r>
      <w:r>
        <w:tab/>
      </w:r>
      <w:r>
        <w:tab/>
      </w:r>
      <w:r>
        <w:tab/>
        <w:t>935.74</w:t>
      </w:r>
    </w:p>
    <w:p w14:paraId="7EF19DD3" w14:textId="4BD42F29" w:rsidR="002A50F1" w:rsidRDefault="002A50F1">
      <w:r>
        <w:tab/>
      </w:r>
      <w:r>
        <w:tab/>
      </w:r>
      <w:r>
        <w:tab/>
      </w:r>
      <w:r>
        <w:tab/>
      </w:r>
      <w:r>
        <w:tab/>
      </w:r>
      <w:r>
        <w:tab/>
      </w:r>
      <w:r>
        <w:tab/>
      </w:r>
      <w:r>
        <w:tab/>
      </w:r>
      <w:r>
        <w:tab/>
        <w:t>_____________</w:t>
      </w:r>
    </w:p>
    <w:p w14:paraId="00D41855" w14:textId="77777777" w:rsidR="00874A7B" w:rsidRDefault="00874A7B"/>
    <w:p w14:paraId="26220D51" w14:textId="6AB5DDEF" w:rsidR="002A50F1" w:rsidRDefault="002A50F1">
      <w:r>
        <w:tab/>
      </w:r>
      <w:r>
        <w:tab/>
      </w:r>
      <w:r>
        <w:tab/>
      </w:r>
      <w:r>
        <w:tab/>
      </w:r>
      <w:r>
        <w:tab/>
      </w:r>
      <w:r>
        <w:tab/>
      </w:r>
      <w:r>
        <w:tab/>
      </w:r>
      <w:r>
        <w:tab/>
      </w:r>
      <w:r>
        <w:tab/>
      </w:r>
      <w:r>
        <w:tab/>
        <w:t>$1353.00</w:t>
      </w:r>
    </w:p>
    <w:p w14:paraId="2B97CB5E" w14:textId="77777777" w:rsidR="00223C72" w:rsidRDefault="00223C72"/>
    <w:p w14:paraId="79619595" w14:textId="3A3C81A9" w:rsidR="00223C72" w:rsidRDefault="00223C72">
      <w:r>
        <w:t>p. 571</w:t>
      </w:r>
    </w:p>
    <w:p w14:paraId="2FB47D6D" w14:textId="6124BC60" w:rsidR="00223C72" w:rsidRDefault="00237421">
      <w:r>
        <w:t xml:space="preserve">Memorandum of Accounts found de of a Settlement of the books of Geo, </w:t>
      </w:r>
      <w:proofErr w:type="spellStart"/>
      <w:r>
        <w:t>Gordinier</w:t>
      </w:r>
      <w:proofErr w:type="spellEnd"/>
      <w:r>
        <w:t xml:space="preserve"> Decd.</w:t>
      </w:r>
    </w:p>
    <w:p w14:paraId="5A17E122" w14:textId="2BF1141B" w:rsidR="00237421" w:rsidRDefault="00237421">
      <w:r>
        <w:t>September 10, 1824</w:t>
      </w:r>
    </w:p>
    <w:p w14:paraId="595BA5B6" w14:textId="77777777" w:rsidR="00237421" w:rsidRDefault="00237421"/>
    <w:p w14:paraId="30498DE5" w14:textId="5138FD16" w:rsidR="00962578" w:rsidRDefault="00962578">
      <w:r>
        <w:t>List of 96 persons to whom money is owed, totaling 284.67.</w:t>
      </w:r>
    </w:p>
    <w:p w14:paraId="085F4FCA" w14:textId="4B84BC0B" w:rsidR="006913AD" w:rsidRDefault="006913AD">
      <w:r>
        <w:t>Additional notes with interest payable to specific individuals totally about $70.</w:t>
      </w:r>
    </w:p>
    <w:p w14:paraId="263BA046" w14:textId="77777777" w:rsidR="00962578" w:rsidRDefault="00962578"/>
    <w:p w14:paraId="63B62116" w14:textId="670E517E" w:rsidR="00874A7B" w:rsidRDefault="002D4B7B">
      <w:r>
        <w:t>p. 572</w:t>
      </w:r>
    </w:p>
    <w:p w14:paraId="683F7F94" w14:textId="77777777" w:rsidR="002D4B7B" w:rsidRDefault="002D4B7B"/>
    <w:p w14:paraId="2B592ADD" w14:textId="0EFE14C1" w:rsidR="002D4B7B" w:rsidRDefault="002D4B7B">
      <w:r>
        <w:t xml:space="preserve">Addition return of administrators of George </w:t>
      </w:r>
      <w:proofErr w:type="spellStart"/>
      <w:r>
        <w:t>Gordenier</w:t>
      </w:r>
      <w:proofErr w:type="spellEnd"/>
    </w:p>
    <w:p w14:paraId="7C34C1DC" w14:textId="2518474E" w:rsidR="002D4B7B" w:rsidRDefault="002D4B7B">
      <w:r>
        <w:t xml:space="preserve">Deceased for Money received for property sold </w:t>
      </w:r>
      <w:proofErr w:type="spellStart"/>
      <w:r>
        <w:t>feb</w:t>
      </w:r>
      <w:proofErr w:type="spellEnd"/>
      <w:r>
        <w:t xml:space="preserve"> 26</w:t>
      </w:r>
      <w:r w:rsidRPr="002D4B7B">
        <w:rPr>
          <w:vertAlign w:val="superscript"/>
        </w:rPr>
        <w:t>th</w:t>
      </w:r>
      <w:r>
        <w:t xml:space="preserve"> 1825</w:t>
      </w:r>
    </w:p>
    <w:p w14:paraId="2F743901" w14:textId="77777777" w:rsidR="002D4B7B" w:rsidRDefault="002D4B7B"/>
    <w:p w14:paraId="18BBA1A6" w14:textId="15B56E48" w:rsidR="002D4B7B" w:rsidRDefault="002D4B7B">
      <w:r>
        <w:t>[each item starts with “</w:t>
      </w:r>
      <w:proofErr w:type="spellStart"/>
      <w:r>
        <w:t>Ammt</w:t>
      </w:r>
      <w:proofErr w:type="spellEnd"/>
      <w:r>
        <w:t xml:space="preserve"> received for” and ends with “sold at public auction”]</w:t>
      </w:r>
    </w:p>
    <w:p w14:paraId="7513DA95" w14:textId="77777777" w:rsidR="002D4B7B" w:rsidRDefault="002D4B7B"/>
    <w:p w14:paraId="6C548636" w14:textId="49FFD903" w:rsidR="002D4B7B" w:rsidRDefault="002D4B7B">
      <w:r>
        <w:t>7 poor axes</w:t>
      </w:r>
      <w:r w:rsidR="006913AD">
        <w:t xml:space="preserve">  </w:t>
      </w:r>
      <w:r w:rsidR="006913AD">
        <w:tab/>
      </w:r>
      <w:r w:rsidR="006913AD">
        <w:tab/>
        <w:t>$1.85</w:t>
      </w:r>
    </w:p>
    <w:p w14:paraId="5D2034C6" w14:textId="77351377" w:rsidR="00874A7B" w:rsidRDefault="006913AD">
      <w:r>
        <w:t>13 new axes</w:t>
      </w:r>
      <w:r>
        <w:tab/>
      </w:r>
      <w:r>
        <w:tab/>
        <w:t>13.13</w:t>
      </w:r>
    </w:p>
    <w:p w14:paraId="4A38B218" w14:textId="1AB0EDBE" w:rsidR="006913AD" w:rsidRDefault="006913AD">
      <w:r>
        <w:t>1 new wagon</w:t>
      </w:r>
      <w:r>
        <w:tab/>
      </w:r>
      <w:r>
        <w:tab/>
        <w:t>38.00</w:t>
      </w:r>
    </w:p>
    <w:p w14:paraId="4D594CAD" w14:textId="1749C972" w:rsidR="006913AD" w:rsidRDefault="006913AD">
      <w:r>
        <w:t>1 sleigh</w:t>
      </w:r>
      <w:r>
        <w:tab/>
      </w:r>
      <w:r>
        <w:tab/>
        <w:t>12.00</w:t>
      </w:r>
    </w:p>
    <w:p w14:paraId="7C1511EA" w14:textId="7F9F2D37" w:rsidR="006913AD" w:rsidRDefault="006913AD">
      <w:r>
        <w:t>1 cook stove</w:t>
      </w:r>
      <w:r>
        <w:tab/>
      </w:r>
      <w:r>
        <w:tab/>
        <w:t>23.00</w:t>
      </w:r>
    </w:p>
    <w:p w14:paraId="109D5A55" w14:textId="64EAAF8B" w:rsidR="006913AD" w:rsidRDefault="006913AD">
      <w:r>
        <w:lastRenderedPageBreak/>
        <w:t>2 news axes</w:t>
      </w:r>
      <w:r>
        <w:tab/>
      </w:r>
      <w:r>
        <w:tab/>
        <w:t>1.55</w:t>
      </w:r>
    </w:p>
    <w:p w14:paraId="18969BFB" w14:textId="1A5D4CA7" w:rsidR="006913AD" w:rsidRDefault="006913AD">
      <w:r>
        <w:t>5 poor axes</w:t>
      </w:r>
      <w:r>
        <w:tab/>
      </w:r>
      <w:r>
        <w:tab/>
        <w:t>2.65</w:t>
      </w:r>
    </w:p>
    <w:p w14:paraId="4F5D3DFC" w14:textId="5AFBCCE3" w:rsidR="006913AD" w:rsidRDefault="006913AD">
      <w:r>
        <w:t>16 lb. Sleigh nails</w:t>
      </w:r>
      <w:r>
        <w:tab/>
        <w:t>1.15</w:t>
      </w:r>
    </w:p>
    <w:p w14:paraId="08525E64" w14:textId="7A5F48A0" w:rsidR="006913AD" w:rsidRDefault="006913AD">
      <w:r>
        <w:t xml:space="preserve">1 old potash kittle </w:t>
      </w:r>
      <w:r>
        <w:tab/>
        <w:t>10.00</w:t>
      </w:r>
    </w:p>
    <w:p w14:paraId="08F000E7" w14:textId="1CE22769" w:rsidR="006913AD" w:rsidRDefault="00011FC9">
      <w:r>
        <w:t>one half bushel ***</w:t>
      </w:r>
      <w:r>
        <w:tab/>
        <w:t>0.06</w:t>
      </w:r>
    </w:p>
    <w:p w14:paraId="0B9637AA" w14:textId="28AD4487" w:rsidR="00011FC9" w:rsidRDefault="00011FC9">
      <w:r>
        <w:t>one wood work of wagon</w:t>
      </w:r>
      <w:r>
        <w:tab/>
        <w:t>13.00</w:t>
      </w:r>
    </w:p>
    <w:p w14:paraId="2FBE0AB3" w14:textId="74CE4A44" w:rsidR="00011FC9" w:rsidRDefault="00011FC9">
      <w:r>
        <w:t xml:space="preserve">difference on 2 </w:t>
      </w:r>
      <w:proofErr w:type="spellStart"/>
      <w:r>
        <w:t>suheels</w:t>
      </w:r>
      <w:proofErr w:type="spellEnd"/>
      <w:r>
        <w:t xml:space="preserve"> of spring wheat </w:t>
      </w:r>
      <w:r>
        <w:tab/>
        <w:t>0.25</w:t>
      </w:r>
    </w:p>
    <w:p w14:paraId="1A2ABE2B" w14:textId="3D82AF2E" w:rsidR="00011FC9" w:rsidRDefault="00011FC9">
      <w:proofErr w:type="spellStart"/>
      <w:r>
        <w:t>Ammt</w:t>
      </w:r>
      <w:proofErr w:type="spellEnd"/>
      <w:r>
        <w:t xml:space="preserve"> </w:t>
      </w:r>
      <w:proofErr w:type="spellStart"/>
      <w:r>
        <w:t>recd</w:t>
      </w:r>
      <w:proofErr w:type="spellEnd"/>
      <w:r>
        <w:t xml:space="preserve"> of John English on Book account</w:t>
      </w:r>
      <w:r>
        <w:tab/>
        <w:t>2.73</w:t>
      </w:r>
    </w:p>
    <w:p w14:paraId="1898EB2C" w14:textId="38A390A3" w:rsidR="00011FC9" w:rsidRDefault="00011FC9">
      <w:proofErr w:type="spellStart"/>
      <w:r>
        <w:t>Ammt</w:t>
      </w:r>
      <w:proofErr w:type="spellEnd"/>
      <w:r>
        <w:t xml:space="preserve"> </w:t>
      </w:r>
      <w:proofErr w:type="spellStart"/>
      <w:r>
        <w:t>recd</w:t>
      </w:r>
      <w:proofErr w:type="spellEnd"/>
      <w:r>
        <w:t xml:space="preserve"> of Oliver </w:t>
      </w:r>
      <w:proofErr w:type="spellStart"/>
      <w:r>
        <w:t>Whitford</w:t>
      </w:r>
      <w:proofErr w:type="spellEnd"/>
      <w:r>
        <w:t xml:space="preserve"> on Book account</w:t>
      </w:r>
      <w:r>
        <w:tab/>
        <w:t>1.37</w:t>
      </w:r>
    </w:p>
    <w:p w14:paraId="59875A64" w14:textId="3984973E" w:rsidR="00011FC9" w:rsidRDefault="00011FC9">
      <w:proofErr w:type="spellStart"/>
      <w:r>
        <w:t>Etc</w:t>
      </w:r>
      <w:proofErr w:type="spellEnd"/>
    </w:p>
    <w:p w14:paraId="75F07CAD" w14:textId="77777777" w:rsidR="00011FC9" w:rsidRDefault="00011FC9"/>
    <w:p w14:paraId="2EAAF506" w14:textId="6F86B64D" w:rsidR="00011FC9" w:rsidRDefault="00011FC9">
      <w:r>
        <w:t>$138.29</w:t>
      </w:r>
    </w:p>
    <w:p w14:paraId="1B6F4338" w14:textId="77777777" w:rsidR="001B3A8E" w:rsidRDefault="001B3A8E"/>
    <w:p w14:paraId="16727305" w14:textId="5993C3A2" w:rsidR="001B3A8E" w:rsidRDefault="001B3A8E">
      <w:r>
        <w:t>p. 575</w:t>
      </w:r>
    </w:p>
    <w:p w14:paraId="3FB338B8" w14:textId="77777777" w:rsidR="001B3A8E" w:rsidRDefault="001B3A8E"/>
    <w:p w14:paraId="14C5010F" w14:textId="1065DBEA" w:rsidR="001B3A8E" w:rsidRDefault="00AE77F2">
      <w:r>
        <w:t>State of New York Herkimer County}</w:t>
      </w:r>
    </w:p>
    <w:p w14:paraId="62D7EB2C" w14:textId="520F9AF2" w:rsidR="00AE77F2" w:rsidRDefault="00AE77F2">
      <w:r>
        <w:t xml:space="preserve">Surrogate Office} To wit To Stephen Hallett and Stephen Ayres of the town of Fairfield and Henry </w:t>
      </w:r>
      <w:proofErr w:type="spellStart"/>
      <w:r>
        <w:t>Tillinghart</w:t>
      </w:r>
      <w:proofErr w:type="spellEnd"/>
      <w:r>
        <w:t xml:space="preserve"> of the town of Norway in the County of Herkimer aforesaid </w:t>
      </w:r>
      <w:r w:rsidR="004A6254">
        <w:t>–</w:t>
      </w:r>
      <w:r>
        <w:t xml:space="preserve"> Whereas</w:t>
      </w:r>
      <w:r w:rsidR="004A6254">
        <w:t xml:space="preserve"> Sally </w:t>
      </w:r>
      <w:proofErr w:type="spellStart"/>
      <w:r w:rsidR="004A6254">
        <w:t>Gardenier</w:t>
      </w:r>
      <w:proofErr w:type="spellEnd"/>
      <w:r w:rsidR="004A6254">
        <w:t xml:space="preserve">, widow of George </w:t>
      </w:r>
      <w:proofErr w:type="spellStart"/>
      <w:r w:rsidR="004A6254">
        <w:t>Gardenier</w:t>
      </w:r>
      <w:proofErr w:type="spellEnd"/>
      <w:r w:rsidR="004A6254">
        <w:t xml:space="preserve"> late of the town of Norway in said County, deceased, has by her petition filed in this office, set forth, that she was lawfully married to the said George </w:t>
      </w:r>
      <w:proofErr w:type="spellStart"/>
      <w:r w:rsidR="004A6254">
        <w:t>Gardenier</w:t>
      </w:r>
      <w:proofErr w:type="spellEnd"/>
      <w:r w:rsidR="004A6254">
        <w:t xml:space="preserve"> her said husband died in the Second day of November A.D. 1823, and that the said George </w:t>
      </w:r>
      <w:proofErr w:type="spellStart"/>
      <w:r w:rsidR="004A6254">
        <w:t>Gordenier</w:t>
      </w:r>
      <w:proofErr w:type="spellEnd"/>
      <w:r w:rsidR="004A6254">
        <w:t xml:space="preserve"> her said husband, after her intermarriage with him as aforesaid, and before his dea</w:t>
      </w:r>
      <w:r w:rsidR="008F1BEB">
        <w:t>th, was seized in his demesne as of</w:t>
      </w:r>
      <w:r w:rsidR="004A6254">
        <w:t xml:space="preserve"> fee</w:t>
      </w:r>
      <w:r w:rsidR="008F1BEB">
        <w:t xml:space="preserve"> of these several pieces or parcels of land lying and being in the Town of Norway aforesaid, and described as follows </w:t>
      </w:r>
      <w:proofErr w:type="spellStart"/>
      <w:r w:rsidR="008F1BEB">
        <w:t>VIz</w:t>
      </w:r>
      <w:proofErr w:type="spellEnd"/>
      <w:r w:rsidR="008F1BEB">
        <w:t>: Beginning at the South west corner of one of the said tracts or pieces of land a</w:t>
      </w:r>
      <w:r w:rsidR="00A26989">
        <w:t>nd runs thence north on the line</w:t>
      </w:r>
      <w:r w:rsidR="008F1BEB">
        <w:t xml:space="preserve"> of Amos </w:t>
      </w:r>
      <w:proofErr w:type="spellStart"/>
      <w:r w:rsidR="008F1BEB">
        <w:t>Bronsons</w:t>
      </w:r>
      <w:proofErr w:type="spellEnd"/>
      <w:r w:rsidR="008F1BEB">
        <w:t xml:space="preserve"> land on the north west corner  of said lot to the said </w:t>
      </w:r>
      <w:proofErr w:type="spellStart"/>
      <w:r w:rsidR="008F1BEB">
        <w:t>Brownsons</w:t>
      </w:r>
      <w:proofErr w:type="spellEnd"/>
      <w:r w:rsidR="008F1BEB">
        <w:t xml:space="preserve"> land on the north, thence east along said </w:t>
      </w:r>
      <w:proofErr w:type="spellStart"/>
      <w:r w:rsidR="008F1BEB">
        <w:t>Bronsons</w:t>
      </w:r>
      <w:proofErr w:type="spellEnd"/>
      <w:r w:rsidR="008F1BEB">
        <w:t xml:space="preserve"> land and the land of </w:t>
      </w:r>
      <w:proofErr w:type="spellStart"/>
      <w:r w:rsidR="008F1BEB">
        <w:t>Dudly</w:t>
      </w:r>
      <w:proofErr w:type="spellEnd"/>
      <w:r w:rsidR="008F1BEB">
        <w:t xml:space="preserve"> Smith to the North East corner of said tract to Henry </w:t>
      </w:r>
      <w:proofErr w:type="spellStart"/>
      <w:r w:rsidR="008F1BEB">
        <w:t>Tillinghart</w:t>
      </w:r>
      <w:proofErr w:type="spellEnd"/>
      <w:r w:rsidR="008F1BEB">
        <w:t xml:space="preserve"> land, thence </w:t>
      </w:r>
      <w:r w:rsidR="00A26989">
        <w:t xml:space="preserve">south on the line of said </w:t>
      </w:r>
      <w:proofErr w:type="spellStart"/>
      <w:r w:rsidR="00A26989">
        <w:t>Tillingharts</w:t>
      </w:r>
      <w:proofErr w:type="spellEnd"/>
      <w:r w:rsidR="00A26989">
        <w:t xml:space="preserve"> land to the South East Corner</w:t>
      </w:r>
      <w:r w:rsidR="005F336E">
        <w:t xml:space="preserve"> of said tract</w:t>
      </w:r>
      <w:r w:rsidR="001B42AD">
        <w:t>, thence west on Said Smiths land to the place of the beginning, estimated to contain Sixty five acres, roods and nine rods of land, and also secondly one other piece or parcel of land situated lying and being in the town and county aforesaid near the dwelling house of Charles Bradly deceased on the same side of the road, bounded on the South Side by the State road and on the ot</w:t>
      </w:r>
      <w:r w:rsidR="001D245E">
        <w:t>her side my land owned by Josiah</w:t>
      </w:r>
      <w:r w:rsidR="001B42AD">
        <w:t xml:space="preserve"> Smith of Norway aforesaid estimated to contain </w:t>
      </w:r>
      <w:r w:rsidR="001D245E">
        <w:t>about one half an acre of land with a Blacksmith shop thereon standing; and also thirdly one other piece or parcel of land situate</w:t>
      </w:r>
      <w:r w:rsidR="00E558A8">
        <w:t xml:space="preserve">, lying and being in the town and County aforesaid, being the piece of land on which is situate the dwelling house where the said George </w:t>
      </w:r>
      <w:proofErr w:type="spellStart"/>
      <w:r w:rsidR="00E558A8">
        <w:t>Gardenier</w:t>
      </w:r>
      <w:proofErr w:type="spellEnd"/>
      <w:r w:rsidR="00E558A8">
        <w:t xml:space="preserve"> dwelt at the time of his death, bounded on the East and South by the Highway</w:t>
      </w:r>
      <w:r w:rsidR="00634799">
        <w:t xml:space="preserve"> and on the west and North by land occupied by </w:t>
      </w:r>
      <w:r w:rsidR="00135AB6">
        <w:t xml:space="preserve">Doctor Moses Johnson estimated to contain three quarters of an acre of land together with all the </w:t>
      </w:r>
      <w:r w:rsidR="008A7194">
        <w:t>privileges</w:t>
      </w:r>
      <w:r w:rsidR="00135AB6">
        <w:t xml:space="preserve"> and appurtenances unto the said three several pieces or parcels of land belonging or in any </w:t>
      </w:r>
      <w:r w:rsidR="008A7194">
        <w:t xml:space="preserve">way appertaining, and that she the said Sally hath never had her dower in the aforesaid land; and further  that Dudley Smith, Frederick Mason and Philip Harter now or late of the said town of Norway were at the time of filing the said petition, severally in possession of the three aforesaid pieces or parcels of land with their appurtenances; and whereas the said Sally in her said petition did pray the </w:t>
      </w:r>
      <w:r w:rsidR="008A7194">
        <w:lastRenderedPageBreak/>
        <w:t>Surrogate of the county of Herkimer to issue an order to three disinterested free holders of the said County of Herkimer to be by him appointed, to</w:t>
      </w:r>
      <w:r w:rsidR="001C599E">
        <w:t xml:space="preserve"> admeasu</w:t>
      </w:r>
      <w:r w:rsidR="008A7194">
        <w:t xml:space="preserve">re and lay off as speedily </w:t>
      </w:r>
      <w:r w:rsidR="001C599E">
        <w:t xml:space="preserve">as might be one third part of lands as previous mentioned and described as aforesaid with the appurtenances , as her dower and third in and to the same; and where by order of the said Surrogate the said Dudley Smith, Frederick Mason and Philip P. Harter were required to appear before the said Surrogate at his office in the Village of Little Falls in the County aforesaid on the sixth day of June A.D. 1825 at Ten O’clock in the forenoon of the day to show cause if any they had why </w:t>
      </w:r>
      <w:r w:rsidR="006A333C">
        <w:t>admeasure of dower should not be appointed according to the prayer of the said petition; and whence, at the time and place appointed in and by the said order before one Nathaniel C. Benton, Surrogate of the County of Herkimer aforesaid have the said Sally by her attorney duly authorized, and the said Dudley Smith, Frederick Mason and Philip P. Harter do not, nor did other of them appear before the said Surrogate at the time and place aforesaid; and whereas</w:t>
      </w:r>
      <w:r w:rsidR="0071569C">
        <w:t xml:space="preserve"> that it appears by due proof that said order was duly served on the said Dudley Smith, Frederick Mason and Philip P. Harter before the return day there of; and whereas no cause has been shown, why admeasure</w:t>
      </w:r>
      <w:r w:rsidR="003A6162">
        <w:t xml:space="preserve"> of dower should not be appointed according to the prayer of the said petitioner; Now therefore, I, the said Surrogate, do hereby order you the said Stephen Hallett, Stephen Ayres and Henry </w:t>
      </w:r>
      <w:proofErr w:type="spellStart"/>
      <w:r w:rsidR="003A6162">
        <w:t>Tillinghart</w:t>
      </w:r>
      <w:proofErr w:type="spellEnd"/>
      <w:r w:rsidR="003A6162">
        <w:t xml:space="preserve"> to admeasure and lay off as speedily as may be one third part of the said lands and premises described as aforesaid and in the said petition with the appurtenances as the said widows dower, and thirds therein according to the Statute in </w:t>
      </w:r>
      <w:r w:rsidR="00E64242">
        <w:t>such case made and provided and pursuant to the prayer of the said petition.</w:t>
      </w:r>
    </w:p>
    <w:p w14:paraId="2E2B66B3" w14:textId="0708208E" w:rsidR="00E64242" w:rsidRDefault="00E64242">
      <w:r>
        <w:t>In Testimony whereof, I have hereby set my hand and affixed my seal of office at Little Falls in said County of Herkimer this sixth day of June in the year of our Lord one thousand Eight hundred and twenty five.</w:t>
      </w:r>
    </w:p>
    <w:p w14:paraId="1E32342B" w14:textId="745A008D" w:rsidR="00E64242" w:rsidRDefault="00E64242">
      <w:r>
        <w:tab/>
      </w:r>
      <w:r>
        <w:tab/>
        <w:t>Nathaniel S. Benton Surrogate</w:t>
      </w:r>
    </w:p>
    <w:p w14:paraId="3BD41D9B" w14:textId="77777777" w:rsidR="00E64242" w:rsidRDefault="00E64242"/>
    <w:p w14:paraId="53808ADD" w14:textId="3C121063" w:rsidR="00E64242" w:rsidRDefault="00E64242">
      <w:r>
        <w:t>p. 577</w:t>
      </w:r>
    </w:p>
    <w:p w14:paraId="055C2C09" w14:textId="77777777" w:rsidR="00E64242" w:rsidRDefault="00E64242"/>
    <w:p w14:paraId="60E97FEF" w14:textId="4C4F1BF2" w:rsidR="00774269" w:rsidRDefault="00774269">
      <w:r>
        <w:t xml:space="preserve">Three </w:t>
      </w:r>
      <w:proofErr w:type="spellStart"/>
      <w:r>
        <w:t>admeasurers</w:t>
      </w:r>
      <w:proofErr w:type="spellEnd"/>
      <w:r>
        <w:t xml:space="preserve"> swear oath to do their part.  9 June 1825</w:t>
      </w:r>
    </w:p>
    <w:p w14:paraId="2903F9F5" w14:textId="77777777" w:rsidR="00011FC9" w:rsidRDefault="00011FC9"/>
    <w:p w14:paraId="037E711C" w14:textId="42BA8EB1" w:rsidR="00E85E2C" w:rsidRDefault="001417F2">
      <w:r>
        <w:t>578-</w:t>
      </w:r>
      <w:proofErr w:type="gramStart"/>
      <w:r>
        <w:t>82  maps</w:t>
      </w:r>
      <w:proofErr w:type="gramEnd"/>
      <w:r>
        <w:t xml:space="preserve"> of land</w:t>
      </w:r>
    </w:p>
    <w:p w14:paraId="43DAFA21" w14:textId="77777777" w:rsidR="001417F2" w:rsidRDefault="001417F2"/>
    <w:p w14:paraId="0A00F9D1" w14:textId="5AA4A7C8" w:rsidR="001417F2" w:rsidRDefault="001417F2">
      <w:r>
        <w:t>583</w:t>
      </w:r>
    </w:p>
    <w:p w14:paraId="627C6E69" w14:textId="77777777" w:rsidR="001417F2" w:rsidRDefault="001417F2"/>
    <w:p w14:paraId="79C5843C" w14:textId="73B7B1D2" w:rsidR="001417F2" w:rsidRDefault="001417F2">
      <w:r>
        <w:t>Report of admeasurement grants 1/3 of each three parcels</w:t>
      </w:r>
    </w:p>
    <w:p w14:paraId="296EF72C" w14:textId="1D196EAD" w:rsidR="001417F2" w:rsidRDefault="001417F2">
      <w:r>
        <w:t xml:space="preserve">Meats and bounds description of parcels </w:t>
      </w:r>
    </w:p>
    <w:p w14:paraId="692DB05C" w14:textId="53738695" w:rsidR="001417F2" w:rsidRDefault="006257C1">
      <w:r>
        <w:t xml:space="preserve">1:  </w:t>
      </w:r>
      <w:r w:rsidR="001417F2">
        <w:t xml:space="preserve">65 acres based on deed executed by Conrad &amp; Olive </w:t>
      </w:r>
      <w:proofErr w:type="spellStart"/>
      <w:r w:rsidR="001417F2">
        <w:t>Spraker</w:t>
      </w:r>
      <w:proofErr w:type="spellEnd"/>
      <w:r w:rsidR="001417F2">
        <w:t xml:space="preserve"> to George </w:t>
      </w:r>
      <w:proofErr w:type="spellStart"/>
      <w:r w:rsidR="001417F2">
        <w:t>Gordinier</w:t>
      </w:r>
      <w:proofErr w:type="spellEnd"/>
      <w:r w:rsidR="001417F2">
        <w:t xml:space="preserve"> 8/2/1819</w:t>
      </w:r>
    </w:p>
    <w:p w14:paraId="18D3A8FE" w14:textId="6F9F749D" w:rsidR="001417F2" w:rsidRDefault="006257C1">
      <w:r>
        <w:t>2:  based on deed from Joseph &amp; Betsey Barstow 2/5/1813</w:t>
      </w:r>
      <w:r w:rsidR="009E6553">
        <w:t xml:space="preserve">   35 perches (P.P.H.)</w:t>
      </w:r>
    </w:p>
    <w:p w14:paraId="11FED29B" w14:textId="0024918A" w:rsidR="006257C1" w:rsidRDefault="006257C1">
      <w:r>
        <w:t xml:space="preserve">3:  </w:t>
      </w:r>
      <w:r w:rsidR="00784F25">
        <w:t xml:space="preserve">based on deed from Conrad </w:t>
      </w:r>
      <w:proofErr w:type="spellStart"/>
      <w:r w:rsidR="00784F25">
        <w:t>Spraker</w:t>
      </w:r>
      <w:proofErr w:type="spellEnd"/>
      <w:r w:rsidR="00784F25">
        <w:t xml:space="preserve"> and Roland Sears to George </w:t>
      </w:r>
      <w:proofErr w:type="spellStart"/>
      <w:r w:rsidR="00784F25">
        <w:t>Gordinier</w:t>
      </w:r>
      <w:proofErr w:type="spellEnd"/>
      <w:r w:rsidR="00784F25">
        <w:t xml:space="preserve"> 9/20/1816 16 ¾ rods</w:t>
      </w:r>
    </w:p>
    <w:p w14:paraId="0BA28E77" w14:textId="1812F888" w:rsidR="003B287D" w:rsidRDefault="003B287D">
      <w:r>
        <w:t xml:space="preserve">And also we have allotted and set off to the said Widow for dower aforesaid the South East Room in the front part of the Dwelling house with the Easy half of the chamber area and the East third of the Cellar with the Privileges of the stairways to and from the Cellar, and chamber, </w:t>
      </w:r>
      <w:r w:rsidR="003C47AD">
        <w:t xml:space="preserve">Everything from the said South East Room, the Westerly part thereof included within a line drawn from the East side of the Cellar stair way to the East side of the Kitchen Door; And also </w:t>
      </w:r>
      <w:r w:rsidR="003C47AD">
        <w:lastRenderedPageBreak/>
        <w:t>allot to the said widow as Dower aforesaid, the Privilege to Draw water for all family uses and purposes.</w:t>
      </w:r>
    </w:p>
    <w:p w14:paraId="22119878" w14:textId="2AD53114" w:rsidR="003C47AD" w:rsidRDefault="003C47AD">
      <w:r>
        <w:t>11/5/1825</w:t>
      </w:r>
    </w:p>
    <w:p w14:paraId="63983300" w14:textId="77777777" w:rsidR="00774269" w:rsidRDefault="00774269"/>
    <w:p w14:paraId="15DEAE02" w14:textId="06284754" w:rsidR="00710C8B" w:rsidRDefault="00710C8B">
      <w:r>
        <w:t>p. 588</w:t>
      </w:r>
    </w:p>
    <w:p w14:paraId="1AC63BD3" w14:textId="77777777" w:rsidR="00710C8B" w:rsidRDefault="00710C8B"/>
    <w:p w14:paraId="41F1D0DD" w14:textId="77777777" w:rsidR="00A638D0" w:rsidRDefault="00CA6C21">
      <w:r>
        <w:t xml:space="preserve">In the Matter of Sally </w:t>
      </w:r>
      <w:proofErr w:type="spellStart"/>
      <w:r>
        <w:t>Gordinier</w:t>
      </w:r>
      <w:proofErr w:type="spellEnd"/>
    </w:p>
    <w:p w14:paraId="74E68580" w14:textId="77777777" w:rsidR="00CA6C21" w:rsidRDefault="00CA6C21">
      <w:r>
        <w:t>Report on admeasurement of Dower</w:t>
      </w:r>
    </w:p>
    <w:p w14:paraId="4A9C69D3" w14:textId="77777777" w:rsidR="00CA6C21" w:rsidRDefault="00CA6C21">
      <w:r>
        <w:t>Filed November 26</w:t>
      </w:r>
      <w:r w:rsidRPr="00CA6C21">
        <w:rPr>
          <w:vertAlign w:val="superscript"/>
        </w:rPr>
        <w:t>th</w:t>
      </w:r>
      <w:r>
        <w:t xml:space="preserve"> 1825</w:t>
      </w:r>
    </w:p>
    <w:p w14:paraId="6D9493E6" w14:textId="77777777" w:rsidR="00CA6C21" w:rsidRDefault="00BF0753">
      <w:r>
        <w:t>N.S. Bent</w:t>
      </w:r>
      <w:r w:rsidR="00CA6C21">
        <w:t>on, Surrogate</w:t>
      </w:r>
    </w:p>
    <w:p w14:paraId="77FACCFF" w14:textId="77777777" w:rsidR="00BF0753" w:rsidRDefault="00BF0753"/>
    <w:p w14:paraId="6B9748F2" w14:textId="77777777" w:rsidR="00710C8B" w:rsidRDefault="00710C8B">
      <w:r>
        <w:t>p. 589</w:t>
      </w:r>
    </w:p>
    <w:p w14:paraId="25D664ED" w14:textId="77777777" w:rsidR="00710C8B" w:rsidRDefault="00710C8B"/>
    <w:p w14:paraId="2CEA9910" w14:textId="50FF5882" w:rsidR="00653D25" w:rsidRDefault="00BF0753">
      <w:r>
        <w:t>To the Hon. Nathaniel S. Benton Esquire Surrogate in &amp; for the County of Herkimer your Pe</w:t>
      </w:r>
      <w:r w:rsidR="00774269">
        <w:t xml:space="preserve">titioner Sally </w:t>
      </w:r>
      <w:proofErr w:type="spellStart"/>
      <w:r w:rsidR="00774269">
        <w:t>Gordinier</w:t>
      </w:r>
      <w:proofErr w:type="spellEnd"/>
      <w:r w:rsidR="00774269">
        <w:t xml:space="preserve"> widow </w:t>
      </w:r>
      <w:r>
        <w:t>relict of George</w:t>
      </w:r>
      <w:r w:rsidR="00E64242">
        <w:t xml:space="preserve"> </w:t>
      </w:r>
      <w:proofErr w:type="spellStart"/>
      <w:r w:rsidR="00E64242">
        <w:t>Gordinier</w:t>
      </w:r>
      <w:proofErr w:type="spellEnd"/>
      <w:r w:rsidR="00E64242">
        <w:t xml:space="preserve"> late of the Town of </w:t>
      </w:r>
      <w:r w:rsidR="005F0DDB">
        <w:t>Norway</w:t>
      </w:r>
      <w:r>
        <w:t xml:space="preserve"> in the County of Herkimer deceased </w:t>
      </w:r>
      <w:r w:rsidR="005F0DDB">
        <w:t>beg</w:t>
      </w:r>
      <w:r>
        <w:t xml:space="preserve"> leave to represent that she was lawfully married to the said George </w:t>
      </w:r>
      <w:proofErr w:type="spellStart"/>
      <w:r>
        <w:t>Gordinier</w:t>
      </w:r>
      <w:proofErr w:type="spellEnd"/>
      <w:r>
        <w:t xml:space="preserve"> in his lifetime and that </w:t>
      </w:r>
      <w:r w:rsidR="00710C8B">
        <w:t xml:space="preserve">he the said George </w:t>
      </w:r>
      <w:proofErr w:type="spellStart"/>
      <w:r w:rsidR="00710C8B">
        <w:t>Gordinier</w:t>
      </w:r>
      <w:proofErr w:type="spellEnd"/>
      <w:r w:rsidR="00710C8B">
        <w:t xml:space="preserve"> her said husband died on the second day of November 1823 and that her said husband after her intermarriage with him as aforesaid and before his death was </w:t>
      </w:r>
      <w:proofErr w:type="spellStart"/>
      <w:r w:rsidR="005F0DDB">
        <w:t>seised</w:t>
      </w:r>
      <w:proofErr w:type="spellEnd"/>
      <w:r w:rsidR="002250E4">
        <w:t xml:space="preserve"> in his</w:t>
      </w:r>
      <w:r w:rsidR="001C3EF6">
        <w:t xml:space="preserve"> </w:t>
      </w:r>
      <w:proofErr w:type="spellStart"/>
      <w:r w:rsidR="001C3EF6">
        <w:t>demense</w:t>
      </w:r>
      <w:proofErr w:type="spellEnd"/>
      <w:r w:rsidR="001C3EF6">
        <w:t xml:space="preserve"> as of fee of the following tracts pieces or parcels of land of </w:t>
      </w:r>
      <w:proofErr w:type="spellStart"/>
      <w:r w:rsidR="001C3EF6">
        <w:t>Viz</w:t>
      </w:r>
      <w:proofErr w:type="spellEnd"/>
      <w:r w:rsidR="001C3EF6">
        <w:t xml:space="preserve"> first of a certain tract of land situate lying &amp; being in the town of Norway</w:t>
      </w:r>
      <w:r w:rsidR="00597680">
        <w:t xml:space="preserve"> in the county aforesaid described and bounded as follows </w:t>
      </w:r>
      <w:proofErr w:type="spellStart"/>
      <w:r w:rsidR="00597680">
        <w:t>Viz</w:t>
      </w:r>
      <w:proofErr w:type="spellEnd"/>
      <w:r w:rsidR="00597680">
        <w:t>: beginning at the sout</w:t>
      </w:r>
      <w:r w:rsidR="005F0DDB">
        <w:t>h west corn</w:t>
      </w:r>
      <w:r w:rsidR="00597680">
        <w:t>er of</w:t>
      </w:r>
      <w:r w:rsidR="005F0DDB">
        <w:t xml:space="preserve"> </w:t>
      </w:r>
      <w:r w:rsidR="00597680">
        <w:t xml:space="preserve">said tract &amp; runs then north on </w:t>
      </w:r>
      <w:proofErr w:type="spellStart"/>
      <w:r w:rsidR="00597680">
        <w:t>he</w:t>
      </w:r>
      <w:proofErr w:type="spellEnd"/>
      <w:r w:rsidR="00597680">
        <w:t xml:space="preserve"> line of Amos </w:t>
      </w:r>
      <w:proofErr w:type="spellStart"/>
      <w:r w:rsidR="00597680">
        <w:t>Brouson’s</w:t>
      </w:r>
      <w:proofErr w:type="spellEnd"/>
      <w:r w:rsidR="00597680">
        <w:t xml:space="preserve"> land to the north west corner of said lot to said </w:t>
      </w:r>
      <w:proofErr w:type="spellStart"/>
      <w:r w:rsidR="00597680">
        <w:t>Brouson’s</w:t>
      </w:r>
      <w:proofErr w:type="spellEnd"/>
      <w:r w:rsidR="00597680">
        <w:t xml:space="preserve"> land on the </w:t>
      </w:r>
      <w:r w:rsidR="004A4D72">
        <w:t>north, thenc</w:t>
      </w:r>
      <w:r w:rsidR="00597680">
        <w:t xml:space="preserve">e East along said </w:t>
      </w:r>
      <w:proofErr w:type="spellStart"/>
      <w:r w:rsidR="00597680">
        <w:t>Brouson’s</w:t>
      </w:r>
      <w:proofErr w:type="spellEnd"/>
      <w:r w:rsidR="00597680">
        <w:t xml:space="preserve"> land &amp; the land of Dudley Smith to the north East corner of the said tract to Henry </w:t>
      </w:r>
      <w:proofErr w:type="spellStart"/>
      <w:r w:rsidR="00597680">
        <w:t>Tillinghart’s</w:t>
      </w:r>
      <w:proofErr w:type="spellEnd"/>
      <w:r w:rsidR="00597680">
        <w:t xml:space="preserve"> land</w:t>
      </w:r>
      <w:r w:rsidR="005F0DDB">
        <w:t>, thence sou</w:t>
      </w:r>
      <w:r w:rsidR="004A4D72">
        <w:t xml:space="preserve">th on the </w:t>
      </w:r>
      <w:r w:rsidR="003C5A91">
        <w:t>line</w:t>
      </w:r>
      <w:r w:rsidR="004A4D72">
        <w:t xml:space="preserve"> of the said </w:t>
      </w:r>
      <w:proofErr w:type="spellStart"/>
      <w:r w:rsidR="004A4D72">
        <w:t>Tillinghart’s</w:t>
      </w:r>
      <w:proofErr w:type="spellEnd"/>
      <w:r w:rsidR="004A4D72">
        <w:t xml:space="preserve"> land to the South East corner of the said tract, thence West on David Smith’s land to the place of the beginning Estimated to </w:t>
      </w:r>
      <w:r w:rsidR="0082529B">
        <w:t>contain sixty five acres three roods</w:t>
      </w:r>
      <w:r w:rsidR="00F93539">
        <w:t xml:space="preserve"> </w:t>
      </w:r>
      <w:r w:rsidR="0082529B">
        <w:t>and nine</w:t>
      </w:r>
      <w:r w:rsidR="00F93539">
        <w:t xml:space="preserve"> rods of land together with the </w:t>
      </w:r>
      <w:r w:rsidR="00D04C65">
        <w:t xml:space="preserve">a….. acres thereunto belonging of which said tract </w:t>
      </w:r>
      <w:r w:rsidR="00394ADC">
        <w:t xml:space="preserve">and previously the said George </w:t>
      </w:r>
      <w:proofErr w:type="spellStart"/>
      <w:r w:rsidR="00394ADC">
        <w:t>Gordinier</w:t>
      </w:r>
      <w:proofErr w:type="spellEnd"/>
      <w:r w:rsidR="00394ADC">
        <w:t xml:space="preserve"> deceased died intestate (?) And also secondly of other piece or parcel of land </w:t>
      </w:r>
      <w:r w:rsidR="004A6D29">
        <w:t xml:space="preserve">and premises </w:t>
      </w:r>
      <w:proofErr w:type="spellStart"/>
      <w:r w:rsidR="002A4CC8">
        <w:t>xxxxx</w:t>
      </w:r>
      <w:proofErr w:type="spellEnd"/>
      <w:r w:rsidR="002A4CC8">
        <w:t xml:space="preserve"> lying &amp; being in said Town and County near the dwelling house of Charles Bradley deceased on the same side of the road by the state road and on the other side by </w:t>
      </w:r>
    </w:p>
    <w:p w14:paraId="3EFEC0CC" w14:textId="77777777" w:rsidR="00653D25" w:rsidRDefault="00653D25"/>
    <w:p w14:paraId="4E371E9C" w14:textId="192E33FA" w:rsidR="00653D25" w:rsidRDefault="00653D25">
      <w:r>
        <w:t>Page</w:t>
      </w:r>
      <w:r w:rsidR="003C5A91">
        <w:t xml:space="preserve"> 589</w:t>
      </w:r>
    </w:p>
    <w:p w14:paraId="339E31F8" w14:textId="77777777" w:rsidR="00653D25" w:rsidRDefault="00653D25"/>
    <w:p w14:paraId="56EFD521" w14:textId="14668C8A" w:rsidR="004A4D72" w:rsidRDefault="002A4CC8">
      <w:r>
        <w:t>land</w:t>
      </w:r>
      <w:r w:rsidR="003C5A91">
        <w:t xml:space="preserve"> owned by Josiah Smith of Norway</w:t>
      </w:r>
      <w:r>
        <w:t xml:space="preserve"> Estimat</w:t>
      </w:r>
      <w:r w:rsidR="003C5A91">
        <w:t>ed to contain about one half an</w:t>
      </w:r>
      <w:r>
        <w:t xml:space="preserve"> acre of land on which is situated a blacksmith shop occupied by the said George </w:t>
      </w:r>
      <w:proofErr w:type="spellStart"/>
      <w:r>
        <w:t>Gordinier</w:t>
      </w:r>
      <w:proofErr w:type="spellEnd"/>
      <w:r>
        <w:t xml:space="preserve"> at the time of his decease &amp; now occupied by Philip. P. Harter with the appurtenances thereunto belonging; And also thirdly of one other piece or parcel of land situated</w:t>
      </w:r>
      <w:r w:rsidR="00653D25">
        <w:t xml:space="preserve"> </w:t>
      </w:r>
      <w:r>
        <w:t xml:space="preserve">laying or being in the said Town of Norway in said County being the piece of land on which is situate the dwelling house where the said George </w:t>
      </w:r>
      <w:proofErr w:type="spellStart"/>
      <w:r>
        <w:t>Gordinier</w:t>
      </w:r>
      <w:proofErr w:type="spellEnd"/>
      <w:r w:rsidR="003A0BBA">
        <w:t xml:space="preserve"> dwelt at the time of his death bounded on the East &amp; south by the highway and on the west &amp; north by land occupied by </w:t>
      </w:r>
      <w:proofErr w:type="spellStart"/>
      <w:r w:rsidR="003A0BBA">
        <w:t>Doct</w:t>
      </w:r>
      <w:proofErr w:type="spellEnd"/>
      <w:r w:rsidR="003A0BBA">
        <w:t xml:space="preserve">. Moses Johnson Estimated to contain three quarters of an acre together with the appurtenances there unto </w:t>
      </w:r>
      <w:proofErr w:type="spellStart"/>
      <w:r w:rsidR="003A0BBA">
        <w:t>belonging__And</w:t>
      </w:r>
      <w:proofErr w:type="spellEnd"/>
      <w:r w:rsidR="003A0BBA">
        <w:t xml:space="preserve"> your petitioner further represents that she hath never had her dower in the aforesaid lands &amp; premises that she still resides in the mansion or dwelling house aforesaid of her said husband </w:t>
      </w:r>
      <w:r w:rsidR="003A0BBA">
        <w:lastRenderedPageBreak/>
        <w:t xml:space="preserve">and said that Dudley Smith is </w:t>
      </w:r>
      <w:r w:rsidR="00B83AE1">
        <w:t>said that Frederick Mason of Norway is in possession of the said dwelling house and that Dudley Smith is in possession of t</w:t>
      </w:r>
      <w:r w:rsidR="00653D25">
        <w:t>h</w:t>
      </w:r>
      <w:r w:rsidR="00B83AE1">
        <w:t xml:space="preserve">e aforementioned tract of sixty five acres </w:t>
      </w:r>
      <w:r w:rsidR="0082529B">
        <w:t xml:space="preserve">three roods and nine rods above first described &amp; </w:t>
      </w:r>
      <w:proofErr w:type="spellStart"/>
      <w:r w:rsidR="0082529B">
        <w:t>setforth</w:t>
      </w:r>
      <w:proofErr w:type="spellEnd"/>
      <w:r w:rsidR="0082529B">
        <w:t>__your petitioner</w:t>
      </w:r>
      <w:r w:rsidR="003C5A91">
        <w:t xml:space="preserve"> therefor humbly prays your honor to issue an</w:t>
      </w:r>
      <w:r w:rsidR="0082529B">
        <w:t xml:space="preserve"> order to three disinterested freeholders of the said County of Herkimer to be by your Honor appointed to admeasure and lay off as </w:t>
      </w:r>
      <w:proofErr w:type="spellStart"/>
      <w:r w:rsidR="0082529B">
        <w:t>speadily</w:t>
      </w:r>
      <w:proofErr w:type="spellEnd"/>
      <w:r w:rsidR="0082529B">
        <w:t xml:space="preserve"> as may be</w:t>
      </w:r>
      <w:r w:rsidR="00653D25">
        <w:t xml:space="preserve"> our third part of the land tenements &amp; premises mentioned </w:t>
      </w:r>
      <w:r w:rsidR="003C5A91">
        <w:t>&amp; described as aforesaid as for</w:t>
      </w:r>
      <w:r w:rsidR="00653D25">
        <w:t xml:space="preserve"> her dower </w:t>
      </w:r>
      <w:r w:rsidR="003C5A91">
        <w:t>&amp; thirds</w:t>
      </w:r>
      <w:r w:rsidR="00653D25">
        <w:t xml:space="preserve"> of in and to the same lands tenements &amp; premises; And as in duty bound your petitioner will ever pray—Dated May 9</w:t>
      </w:r>
      <w:r w:rsidR="00653D25" w:rsidRPr="00653D25">
        <w:rPr>
          <w:vertAlign w:val="superscript"/>
        </w:rPr>
        <w:t>th</w:t>
      </w:r>
      <w:r w:rsidR="00653D25">
        <w:t xml:space="preserve"> 1825</w:t>
      </w:r>
    </w:p>
    <w:p w14:paraId="49D02B41" w14:textId="77777777" w:rsidR="00653D25" w:rsidRDefault="00653D25">
      <w:r>
        <w:t xml:space="preserve">Sally [her mark] </w:t>
      </w:r>
      <w:proofErr w:type="spellStart"/>
      <w:r>
        <w:t>Gordinier</w:t>
      </w:r>
      <w:proofErr w:type="spellEnd"/>
    </w:p>
    <w:p w14:paraId="52183567" w14:textId="77777777" w:rsidR="00CF2EFA" w:rsidRDefault="00FE6844">
      <w:r>
        <w:t xml:space="preserve">Witness Hiram </w:t>
      </w:r>
      <w:proofErr w:type="spellStart"/>
      <w:r w:rsidR="006800D3">
        <w:t>Nolton</w:t>
      </w:r>
      <w:proofErr w:type="spellEnd"/>
    </w:p>
    <w:p w14:paraId="05C593A0" w14:textId="77777777" w:rsidR="00FE6844" w:rsidRDefault="00FE6844"/>
    <w:p w14:paraId="07BD277D" w14:textId="77777777" w:rsidR="00CF2EFA" w:rsidRDefault="00CF2EFA">
      <w:r>
        <w:t>Page 591</w:t>
      </w:r>
    </w:p>
    <w:p w14:paraId="7EA08906" w14:textId="77777777" w:rsidR="00CF2EFA" w:rsidRDefault="00CF2EFA"/>
    <w:p w14:paraId="6FB5A83C" w14:textId="77777777" w:rsidR="00CF2EFA" w:rsidRDefault="00CF2EFA">
      <w:r>
        <w:t xml:space="preserve">To Philip P. Harder, Dudley Smith &amp; Frederick Mason you will please to take notice that in the petition of Sally </w:t>
      </w:r>
      <w:proofErr w:type="spellStart"/>
      <w:r>
        <w:t>Gordinier</w:t>
      </w:r>
      <w:proofErr w:type="spellEnd"/>
      <w:r>
        <w:t xml:space="preserve"> relict &amp; widow of George </w:t>
      </w:r>
      <w:proofErr w:type="spellStart"/>
      <w:r>
        <w:t>Gordinier</w:t>
      </w:r>
      <w:proofErr w:type="spellEnd"/>
      <w:r>
        <w:t xml:space="preserve"> late of the town of Norway deceased with a Copy of which you are </w:t>
      </w:r>
      <w:r w:rsidR="00B202D4">
        <w:t>herewith respectively served, she will</w:t>
      </w:r>
      <w:r w:rsidR="00206CE6">
        <w:t xml:space="preserve"> </w:t>
      </w:r>
      <w:proofErr w:type="spellStart"/>
      <w:r w:rsidR="00206CE6">
        <w:t>xxxxx</w:t>
      </w:r>
      <w:proofErr w:type="spellEnd"/>
      <w:r w:rsidR="00206CE6">
        <w:t xml:space="preserve"> the Hon. Nathaniel L. Benton Esquire Surrogate in &amp; for the County of Herkimer on the twenty fifth day of May instant at ten </w:t>
      </w:r>
      <w:proofErr w:type="spellStart"/>
      <w:r w:rsidR="00206CE6">
        <w:t>o’Clock</w:t>
      </w:r>
      <w:proofErr w:type="spellEnd"/>
      <w:r w:rsidR="00206CE6">
        <w:t xml:space="preserve"> in the forenoon of that day at his office in the village of Little Falls in said County to issue an order to three disinterested freeholders of the said County  to be by him appointed to admeasure &amp; lay off as </w:t>
      </w:r>
      <w:proofErr w:type="spellStart"/>
      <w:r w:rsidR="00206CE6">
        <w:t>speadily</w:t>
      </w:r>
      <w:proofErr w:type="spellEnd"/>
      <w:r w:rsidR="00206CE6">
        <w:t xml:space="preserve"> as may be one third part of the land tenements &amp; premises mentioned and described in her said petition hereto annexed as for her dower </w:t>
      </w:r>
      <w:r w:rsidR="00851152">
        <w:t xml:space="preserve">&amp; thirds of in </w:t>
      </w:r>
      <w:proofErr w:type="spellStart"/>
      <w:r w:rsidR="00851152">
        <w:t>xxxx</w:t>
      </w:r>
      <w:proofErr w:type="spellEnd"/>
      <w:r w:rsidR="00851152">
        <w:t xml:space="preserve"> said lands tenements &amp; premises.</w:t>
      </w:r>
    </w:p>
    <w:p w14:paraId="2703E5C8" w14:textId="77777777" w:rsidR="00851152" w:rsidRDefault="00851152">
      <w:r>
        <w:tab/>
        <w:t>Dates May 9</w:t>
      </w:r>
      <w:r w:rsidRPr="00851152">
        <w:rPr>
          <w:vertAlign w:val="superscript"/>
        </w:rPr>
        <w:t>th</w:t>
      </w:r>
      <w:r>
        <w:t xml:space="preserve"> 1825</w:t>
      </w:r>
    </w:p>
    <w:p w14:paraId="5B92F75B" w14:textId="77777777" w:rsidR="00FE6844" w:rsidRDefault="00FE6844">
      <w:r>
        <w:tab/>
        <w:t xml:space="preserve">Sally [her mark] </w:t>
      </w:r>
      <w:proofErr w:type="spellStart"/>
      <w:r>
        <w:t>Gordinier</w:t>
      </w:r>
      <w:proofErr w:type="spellEnd"/>
    </w:p>
    <w:p w14:paraId="302845C3" w14:textId="77777777" w:rsidR="00FE6844" w:rsidRDefault="00FE6844">
      <w:r>
        <w:tab/>
        <w:t xml:space="preserve">Witness Hiram </w:t>
      </w:r>
      <w:proofErr w:type="spellStart"/>
      <w:r w:rsidR="006800D3">
        <w:t>Nolton</w:t>
      </w:r>
      <w:proofErr w:type="spellEnd"/>
    </w:p>
    <w:p w14:paraId="14090C4E" w14:textId="77777777" w:rsidR="00FE6844" w:rsidRDefault="00FE6844"/>
    <w:p w14:paraId="3A29C43C" w14:textId="77777777" w:rsidR="00FE6844" w:rsidRDefault="00FE6844">
      <w:r>
        <w:t xml:space="preserve">We admit due service of a Copy of the annexed petition &amp; notice of Sally </w:t>
      </w:r>
      <w:proofErr w:type="spellStart"/>
      <w:r>
        <w:t>Gordinier</w:t>
      </w:r>
      <w:proofErr w:type="spellEnd"/>
      <w:r>
        <w:t xml:space="preserve"> on each of us made this 9</w:t>
      </w:r>
      <w:r w:rsidRPr="00FE6844">
        <w:rPr>
          <w:vertAlign w:val="superscript"/>
        </w:rPr>
        <w:t>th</w:t>
      </w:r>
      <w:r>
        <w:t xml:space="preserve"> May 1825 &amp; that the length of time is sufficient for the service of said petition &amp; notice for the hearing thereof on the 25</w:t>
      </w:r>
      <w:r w:rsidRPr="00FE6844">
        <w:rPr>
          <w:vertAlign w:val="superscript"/>
        </w:rPr>
        <w:t>th</w:t>
      </w:r>
      <w:r>
        <w:t xml:space="preserve"> May </w:t>
      </w:r>
      <w:proofErr w:type="spellStart"/>
      <w:r>
        <w:t>inst</w:t>
      </w:r>
      <w:proofErr w:type="spellEnd"/>
      <w:r>
        <w:t xml:space="preserve"> before the Surrogate.</w:t>
      </w:r>
    </w:p>
    <w:p w14:paraId="6F59F89A" w14:textId="77777777" w:rsidR="00FE6844" w:rsidRDefault="00FE6844">
      <w:r>
        <w:tab/>
        <w:t>Philip P. Harter</w:t>
      </w:r>
    </w:p>
    <w:p w14:paraId="69A31EBC" w14:textId="77777777" w:rsidR="00907F35" w:rsidRDefault="00907F35"/>
    <w:p w14:paraId="31DEF6A1" w14:textId="77777777" w:rsidR="00907F35" w:rsidRDefault="00417E4D">
      <w:r>
        <w:t>Page 592</w:t>
      </w:r>
    </w:p>
    <w:p w14:paraId="51A83A48" w14:textId="77777777" w:rsidR="00907F35" w:rsidRDefault="00907F35"/>
    <w:p w14:paraId="3DD0B40C" w14:textId="77777777" w:rsidR="00907F35" w:rsidRDefault="00907F35">
      <w:r>
        <w:t>[the outer folded pa</w:t>
      </w:r>
      <w:r w:rsidR="00425EF1">
        <w:t>rt of the petition]</w:t>
      </w:r>
    </w:p>
    <w:p w14:paraId="0A980CAD" w14:textId="77777777" w:rsidR="00425EF1" w:rsidRDefault="00425EF1"/>
    <w:p w14:paraId="062AF3EF" w14:textId="77777777" w:rsidR="00425EF1" w:rsidRDefault="00425EF1">
      <w:r>
        <w:t>In Surrogate Court</w:t>
      </w:r>
    </w:p>
    <w:p w14:paraId="38DCDC4F" w14:textId="77777777" w:rsidR="00425EF1" w:rsidRDefault="00425EF1">
      <w:r>
        <w:t xml:space="preserve">In the matter of dower in the lands of George </w:t>
      </w:r>
      <w:proofErr w:type="spellStart"/>
      <w:r>
        <w:t>Gardenier</w:t>
      </w:r>
      <w:proofErr w:type="spellEnd"/>
      <w:r>
        <w:t xml:space="preserve"> deceased.</w:t>
      </w:r>
    </w:p>
    <w:p w14:paraId="0BFC9D4B" w14:textId="77777777" w:rsidR="00425EF1" w:rsidRDefault="00425EF1">
      <w:r>
        <w:t>Filed May 25</w:t>
      </w:r>
      <w:r w:rsidRPr="00425EF1">
        <w:rPr>
          <w:vertAlign w:val="superscript"/>
        </w:rPr>
        <w:t>th</w:t>
      </w:r>
      <w:r>
        <w:t xml:space="preserve"> 1825</w:t>
      </w:r>
    </w:p>
    <w:p w14:paraId="752AEA82" w14:textId="77777777" w:rsidR="00425EF1" w:rsidRDefault="00425EF1">
      <w:r>
        <w:t>N.S. Benton</w:t>
      </w:r>
    </w:p>
    <w:p w14:paraId="0A737A23" w14:textId="77777777" w:rsidR="00425EF1" w:rsidRDefault="00425EF1">
      <w:r>
        <w:t>Surrogate</w:t>
      </w:r>
    </w:p>
    <w:p w14:paraId="0B213C67" w14:textId="77777777" w:rsidR="00907F35" w:rsidRDefault="00907F35"/>
    <w:p w14:paraId="1516EAED" w14:textId="77777777" w:rsidR="00907F35" w:rsidRDefault="00417E4D">
      <w:r>
        <w:t>Page 593</w:t>
      </w:r>
    </w:p>
    <w:p w14:paraId="2B3F3FB8" w14:textId="77777777" w:rsidR="00907F35" w:rsidRDefault="00907F35"/>
    <w:p w14:paraId="347C4378" w14:textId="77777777" w:rsidR="00907F35" w:rsidRDefault="00907F35">
      <w:r>
        <w:t>The people of the State of New York, by the Grace of God.  Free and Independent.</w:t>
      </w:r>
    </w:p>
    <w:p w14:paraId="1E353354" w14:textId="77777777" w:rsidR="00907F35" w:rsidRDefault="00907F35">
      <w:r>
        <w:lastRenderedPageBreak/>
        <w:t xml:space="preserve">To all to whom these presents shall come or </w:t>
      </w:r>
      <w:r w:rsidR="00AF6532">
        <w:t xml:space="preserve">may concern and specially to Philip P. Harter, Dudley Smith, and Frederick Mason, Tenants in possession of the lands late of George </w:t>
      </w:r>
      <w:proofErr w:type="spellStart"/>
      <w:r w:rsidR="00425EF1">
        <w:t>Gardi</w:t>
      </w:r>
      <w:r w:rsidR="00AF6532">
        <w:t>nier</w:t>
      </w:r>
      <w:proofErr w:type="spellEnd"/>
      <w:r w:rsidR="00AF6532">
        <w:t xml:space="preserve"> deceased, </w:t>
      </w:r>
      <w:proofErr w:type="spellStart"/>
      <w:r w:rsidR="00AF6532">
        <w:t>xxxx</w:t>
      </w:r>
      <w:proofErr w:type="spellEnd"/>
      <w:r w:rsidR="00AF6532">
        <w:t xml:space="preserve"> Greeting.  You are hereby cited and required personally to be and appear before our Surrogate of our County of Herkimer at the Surrogate office in the Village of Little Falls on the Sixth day of June next at Ten O’clock in the forenoon of that day, to show cause why dower of and in the lands now in your </w:t>
      </w:r>
      <w:r w:rsidR="00F77579">
        <w:t xml:space="preserve">possession in the town of Norway in the County of Herkimer, and which were formerly the property of the said George </w:t>
      </w:r>
      <w:proofErr w:type="spellStart"/>
      <w:r w:rsidR="00F77579">
        <w:t>Gardenier</w:t>
      </w:r>
      <w:proofErr w:type="spellEnd"/>
      <w:r w:rsidR="00F77579">
        <w:t xml:space="preserve"> deceased intestate in the said Town of Norway should not be granted set off and admeasured to the widow of the said George </w:t>
      </w:r>
      <w:proofErr w:type="spellStart"/>
      <w:r w:rsidR="00F77579">
        <w:t>Gardinier</w:t>
      </w:r>
      <w:proofErr w:type="spellEnd"/>
      <w:r w:rsidR="00F77579">
        <w:t xml:space="preserve"> deceased, according to the prayer of the petitioner and hereof fail not.</w:t>
      </w:r>
    </w:p>
    <w:p w14:paraId="79FEE418" w14:textId="77777777" w:rsidR="00F8548F" w:rsidRDefault="00F8548F">
      <w:r>
        <w:t xml:space="preserve">In </w:t>
      </w:r>
      <w:r w:rsidR="00B832ED">
        <w:t>Testimony,</w:t>
      </w:r>
      <w:r>
        <w:t xml:space="preserve"> whereof, we have </w:t>
      </w:r>
      <w:r w:rsidR="00B832ED">
        <w:t xml:space="preserve">caused the seal of office of our said Surrogate to be hereunto affixed.  Witness Nathaniel S. Benton, Surrogate of the said County at Herkimer this twenty fifth day of May in the year of our Lord one thousand Eight Hundred and twenty five, and of </w:t>
      </w:r>
      <w:r w:rsidR="003D7D8C">
        <w:t>our Independence the forty-ninth.</w:t>
      </w:r>
    </w:p>
    <w:p w14:paraId="428170F8" w14:textId="77777777" w:rsidR="003D7D8C" w:rsidRDefault="003D7D8C">
      <w:r>
        <w:tab/>
      </w:r>
      <w:r>
        <w:tab/>
        <w:t>N.S. Benton Surrogate</w:t>
      </w:r>
    </w:p>
    <w:p w14:paraId="7AD7A47F" w14:textId="77777777" w:rsidR="00963E9F" w:rsidRDefault="00963E9F"/>
    <w:p w14:paraId="3DCE8423" w14:textId="77777777" w:rsidR="00963E9F" w:rsidRDefault="00963E9F">
      <w:r>
        <w:t xml:space="preserve">Herkimer County I </w:t>
      </w:r>
      <w:proofErr w:type="spellStart"/>
      <w:r>
        <w:t>Aleijah</w:t>
      </w:r>
      <w:proofErr w:type="spellEnd"/>
      <w:r>
        <w:t xml:space="preserve"> Warren Jr being duly sworn doth say that on the fourth day of June 1825 I personally served the forgoing citation on Frederick Mason Philip P, Harter &amp; Dudley Smith by reading the same to each of them &amp; at the same time shewing them the seal thereto affixed &amp; further witness.</w:t>
      </w:r>
    </w:p>
    <w:p w14:paraId="36B0110D" w14:textId="77777777" w:rsidR="00963E9F" w:rsidRDefault="00963E9F">
      <w:r>
        <w:t xml:space="preserve">Subscribed &amp; </w:t>
      </w:r>
      <w:proofErr w:type="gramStart"/>
      <w:r>
        <w:t>Sworn  A</w:t>
      </w:r>
      <w:proofErr w:type="gramEnd"/>
      <w:r>
        <w:t>. Warren Jr</w:t>
      </w:r>
    </w:p>
    <w:p w14:paraId="1B8AED80" w14:textId="77777777" w:rsidR="00963E9F" w:rsidRDefault="00717BAE">
      <w:r>
        <w:t>To the 6</w:t>
      </w:r>
      <w:r w:rsidRPr="00717BAE">
        <w:rPr>
          <w:vertAlign w:val="superscript"/>
        </w:rPr>
        <w:t>th</w:t>
      </w:r>
      <w:r>
        <w:t xml:space="preserve"> June 1825</w:t>
      </w:r>
    </w:p>
    <w:p w14:paraId="3BC60FCE" w14:textId="77777777" w:rsidR="00717BAE" w:rsidRDefault="00B961D9">
      <w:r>
        <w:t xml:space="preserve">Hiram </w:t>
      </w:r>
      <w:proofErr w:type="spellStart"/>
      <w:r w:rsidR="006800D3">
        <w:t>Nolton</w:t>
      </w:r>
      <w:proofErr w:type="spellEnd"/>
      <w:r>
        <w:t xml:space="preserve"> First Judge</w:t>
      </w:r>
    </w:p>
    <w:p w14:paraId="3859368A" w14:textId="77777777" w:rsidR="00B961D9" w:rsidRDefault="00B961D9"/>
    <w:p w14:paraId="518E2AC4" w14:textId="77777777" w:rsidR="00417E4D" w:rsidRDefault="00417E4D">
      <w:r>
        <w:t>Page 594</w:t>
      </w:r>
    </w:p>
    <w:p w14:paraId="560B8ADA" w14:textId="77777777" w:rsidR="00425EF1" w:rsidRDefault="00425EF1"/>
    <w:p w14:paraId="13DAAB62" w14:textId="77777777" w:rsidR="00425EF1" w:rsidRDefault="00425EF1">
      <w:r>
        <w:t>In Surrogate Court</w:t>
      </w:r>
    </w:p>
    <w:p w14:paraId="46ED8E71" w14:textId="77777777" w:rsidR="00425EF1" w:rsidRDefault="00425EF1">
      <w:r>
        <w:t>Om the matter of</w:t>
      </w:r>
    </w:p>
    <w:p w14:paraId="227E559A" w14:textId="77777777" w:rsidR="00425EF1" w:rsidRDefault="00425EF1">
      <w:r>
        <w:t xml:space="preserve">Dower in the land of </w:t>
      </w:r>
    </w:p>
    <w:p w14:paraId="63A6B289" w14:textId="77777777" w:rsidR="00425EF1" w:rsidRDefault="00425EF1">
      <w:r>
        <w:t xml:space="preserve">George </w:t>
      </w:r>
      <w:proofErr w:type="spellStart"/>
      <w:r>
        <w:t>Gardenier</w:t>
      </w:r>
      <w:proofErr w:type="spellEnd"/>
      <w:r>
        <w:t xml:space="preserve"> </w:t>
      </w:r>
      <w:r w:rsidR="00F70E47">
        <w:t>Deceased</w:t>
      </w:r>
    </w:p>
    <w:p w14:paraId="0D1C1773" w14:textId="77777777" w:rsidR="00F70E47" w:rsidRDefault="00F70E47">
      <w:r>
        <w:t>Citation</w:t>
      </w:r>
    </w:p>
    <w:p w14:paraId="09BC5CEA" w14:textId="77777777" w:rsidR="00F70E47" w:rsidRDefault="00F70E47">
      <w:r>
        <w:t>Filed June 6</w:t>
      </w:r>
      <w:r w:rsidRPr="00F70E47">
        <w:rPr>
          <w:vertAlign w:val="superscript"/>
        </w:rPr>
        <w:t>th</w:t>
      </w:r>
      <w:r>
        <w:t xml:space="preserve"> 1825</w:t>
      </w:r>
    </w:p>
    <w:p w14:paraId="1A453116" w14:textId="77777777" w:rsidR="00F70E47" w:rsidRDefault="00F70E47">
      <w:r>
        <w:t>N.S. Benton</w:t>
      </w:r>
    </w:p>
    <w:p w14:paraId="6B78D5AF" w14:textId="77777777" w:rsidR="00F70E47" w:rsidRDefault="00F70E47">
      <w:r>
        <w:t>Surrogate</w:t>
      </w:r>
    </w:p>
    <w:p w14:paraId="15AA795D" w14:textId="77777777" w:rsidR="00F70E47" w:rsidRDefault="00F70E47"/>
    <w:p w14:paraId="47FE8FB8" w14:textId="77777777" w:rsidR="00F70E47" w:rsidRDefault="00F70E47">
      <w:r>
        <w:t xml:space="preserve">Page 595 </w:t>
      </w:r>
    </w:p>
    <w:p w14:paraId="0BDC62C2" w14:textId="77777777" w:rsidR="00F70E47" w:rsidRDefault="00F70E47"/>
    <w:p w14:paraId="20C568F2" w14:textId="77777777" w:rsidR="00F70E47" w:rsidRDefault="00F70E47">
      <w:r>
        <w:t xml:space="preserve">Commissioners bill for Services in </w:t>
      </w:r>
      <w:proofErr w:type="spellStart"/>
      <w:r>
        <w:t>Seting</w:t>
      </w:r>
      <w:proofErr w:type="spellEnd"/>
      <w:r>
        <w:t xml:space="preserve"> off the Widow Sally </w:t>
      </w:r>
      <w:proofErr w:type="spellStart"/>
      <w:r>
        <w:t>Gordeners</w:t>
      </w:r>
      <w:proofErr w:type="spellEnd"/>
      <w:r>
        <w:t xml:space="preserve"> right of Dower—</w:t>
      </w:r>
    </w:p>
    <w:p w14:paraId="5057D5CB" w14:textId="77777777" w:rsidR="00F70E47" w:rsidRDefault="00F70E47">
      <w:r>
        <w:t>9</w:t>
      </w:r>
      <w:r w:rsidRPr="00F70E47">
        <w:rPr>
          <w:vertAlign w:val="superscript"/>
        </w:rPr>
        <w:t>th</w:t>
      </w:r>
      <w:r>
        <w:t xml:space="preserve"> 10</w:t>
      </w:r>
      <w:r w:rsidRPr="00F70E47">
        <w:rPr>
          <w:vertAlign w:val="superscript"/>
        </w:rPr>
        <w:t>th</w:t>
      </w:r>
      <w:r>
        <w:t xml:space="preserve"> June 1825 Surveying two day</w:t>
      </w:r>
      <w:r>
        <w:tab/>
      </w:r>
      <w:r>
        <w:tab/>
      </w:r>
      <w:r>
        <w:tab/>
      </w:r>
      <w:r>
        <w:tab/>
      </w:r>
      <w:r>
        <w:tab/>
        <w:t>4—00</w:t>
      </w:r>
    </w:p>
    <w:p w14:paraId="54B1AA55" w14:textId="77777777" w:rsidR="00F70E47" w:rsidRDefault="00F70E47">
      <w:r>
        <w:t xml:space="preserve">to going to Meet H. </w:t>
      </w:r>
      <w:proofErr w:type="spellStart"/>
      <w:r>
        <w:t>Tillinggard</w:t>
      </w:r>
      <w:proofErr w:type="spellEnd"/>
      <w:r>
        <w:t xml:space="preserve"> to Divide and mark the House</w:t>
      </w:r>
      <w:r>
        <w:tab/>
        <w:t xml:space="preserve">1—00 </w:t>
      </w:r>
    </w:p>
    <w:p w14:paraId="3EE053B3" w14:textId="77777777" w:rsidR="00F70E47" w:rsidRDefault="00F70E47">
      <w:r>
        <w:t>to Drawing Maps</w:t>
      </w:r>
      <w:r>
        <w:tab/>
      </w:r>
      <w:r>
        <w:tab/>
      </w:r>
      <w:r>
        <w:tab/>
      </w:r>
      <w:r>
        <w:tab/>
      </w:r>
      <w:r>
        <w:tab/>
      </w:r>
      <w:r>
        <w:tab/>
      </w:r>
      <w:r>
        <w:tab/>
        <w:t>1—00</w:t>
      </w:r>
    </w:p>
    <w:p w14:paraId="3EF7C52E" w14:textId="77777777" w:rsidR="00F70E47" w:rsidRDefault="00F70E47">
      <w:r>
        <w:t>to going to resurvey ½ acre lot</w:t>
      </w:r>
      <w:r>
        <w:tab/>
      </w:r>
      <w:r>
        <w:tab/>
      </w:r>
      <w:r>
        <w:tab/>
      </w:r>
      <w:r>
        <w:tab/>
      </w:r>
      <w:r>
        <w:tab/>
        <w:t>1—0</w:t>
      </w:r>
    </w:p>
    <w:p w14:paraId="425456AB" w14:textId="77777777" w:rsidR="00F70E47" w:rsidRDefault="00F70E47">
      <w:r>
        <w:t xml:space="preserve">to </w:t>
      </w:r>
      <w:r w:rsidR="00025FD3">
        <w:t xml:space="preserve">attending at H. </w:t>
      </w:r>
      <w:proofErr w:type="spellStart"/>
      <w:r w:rsidR="00025FD3">
        <w:t>Knoltons</w:t>
      </w:r>
      <w:proofErr w:type="spellEnd"/>
      <w:r w:rsidR="00025FD3">
        <w:t xml:space="preserve"> to make</w:t>
      </w:r>
      <w:r>
        <w:t xml:space="preserve"> a report</w:t>
      </w:r>
      <w:r>
        <w:tab/>
      </w:r>
      <w:r>
        <w:tab/>
      </w:r>
      <w:r>
        <w:tab/>
        <w:t>1—00</w:t>
      </w:r>
      <w:r>
        <w:tab/>
      </w:r>
    </w:p>
    <w:p w14:paraId="388DB99C" w14:textId="77777777" w:rsidR="00025FD3" w:rsidRDefault="00025FD3">
      <w:r>
        <w:tab/>
      </w:r>
      <w:r>
        <w:tab/>
      </w:r>
      <w:r>
        <w:tab/>
        <w:t>Stephen Ayres</w:t>
      </w:r>
      <w:r>
        <w:tab/>
      </w:r>
      <w:r>
        <w:tab/>
      </w:r>
      <w:r>
        <w:tab/>
      </w:r>
      <w:r>
        <w:tab/>
      </w:r>
      <w:r>
        <w:tab/>
        <w:t>8—00</w:t>
      </w:r>
      <w:r>
        <w:tab/>
      </w:r>
    </w:p>
    <w:p w14:paraId="30166732" w14:textId="77777777" w:rsidR="00025FD3" w:rsidRDefault="00025FD3">
      <w:r>
        <w:tab/>
      </w:r>
      <w:r>
        <w:tab/>
      </w:r>
      <w:r>
        <w:tab/>
        <w:t xml:space="preserve">Henry </w:t>
      </w:r>
      <w:proofErr w:type="spellStart"/>
      <w:r>
        <w:t>Tillinghart</w:t>
      </w:r>
      <w:proofErr w:type="spellEnd"/>
      <w:r>
        <w:tab/>
      </w:r>
      <w:r>
        <w:tab/>
      </w:r>
      <w:r>
        <w:tab/>
      </w:r>
      <w:r>
        <w:tab/>
        <w:t>3—00</w:t>
      </w:r>
    </w:p>
    <w:p w14:paraId="6681B49D" w14:textId="77777777" w:rsidR="00025FD3" w:rsidRDefault="00025FD3">
      <w:r>
        <w:lastRenderedPageBreak/>
        <w:tab/>
      </w:r>
      <w:r>
        <w:tab/>
      </w:r>
      <w:r>
        <w:tab/>
        <w:t>Stephen Hallett</w:t>
      </w:r>
      <w:r>
        <w:tab/>
      </w:r>
      <w:r>
        <w:tab/>
      </w:r>
      <w:r>
        <w:tab/>
      </w:r>
      <w:r>
        <w:tab/>
        <w:t>5—00</w:t>
      </w:r>
    </w:p>
    <w:p w14:paraId="18FAE7DE" w14:textId="77777777" w:rsidR="00025FD3" w:rsidRDefault="00025FD3">
      <w:r>
        <w:tab/>
      </w:r>
      <w:r>
        <w:tab/>
      </w:r>
      <w:r>
        <w:tab/>
      </w:r>
      <w:r>
        <w:tab/>
        <w:t>Total</w:t>
      </w:r>
      <w:r>
        <w:tab/>
      </w:r>
      <w:r>
        <w:tab/>
      </w:r>
      <w:r>
        <w:tab/>
      </w:r>
      <w:r>
        <w:tab/>
      </w:r>
      <w:r>
        <w:tab/>
        <w:t>16—00</w:t>
      </w:r>
    </w:p>
    <w:p w14:paraId="6C9DFAA6" w14:textId="77777777" w:rsidR="00025FD3" w:rsidRDefault="00025FD3"/>
    <w:p w14:paraId="03A5ABB1" w14:textId="77777777" w:rsidR="00D61305" w:rsidRDefault="00D61305">
      <w:r>
        <w:t>Page 596</w:t>
      </w:r>
    </w:p>
    <w:p w14:paraId="05B862AC" w14:textId="77777777" w:rsidR="00FE27AE" w:rsidRDefault="00FE27AE"/>
    <w:p w14:paraId="0DAE0AE6" w14:textId="67E7DFD1" w:rsidR="00FE27AE" w:rsidRDefault="00E91D82">
      <w:r>
        <w:t>Justice</w:t>
      </w:r>
      <w:r w:rsidR="00FE27AE">
        <w:t xml:space="preserve"> Court</w:t>
      </w:r>
    </w:p>
    <w:p w14:paraId="68E4C5AF" w14:textId="77777777" w:rsidR="00FE27AE" w:rsidRDefault="00FE27AE"/>
    <w:p w14:paraId="2B80CA41" w14:textId="77777777" w:rsidR="00FE27AE" w:rsidRDefault="00104C79">
      <w:r>
        <w:t xml:space="preserve">Nicholas </w:t>
      </w:r>
      <w:proofErr w:type="spellStart"/>
      <w:r>
        <w:t>Gardenier</w:t>
      </w:r>
      <w:proofErr w:type="spellEnd"/>
      <w:r>
        <w:t xml:space="preserve"> by </w:t>
      </w:r>
      <w:r>
        <w:tab/>
      </w:r>
      <w:r>
        <w:tab/>
        <w:t>April 8</w:t>
      </w:r>
      <w:r w:rsidRPr="00104C79">
        <w:rPr>
          <w:vertAlign w:val="superscript"/>
        </w:rPr>
        <w:t>th</w:t>
      </w:r>
      <w:r>
        <w:t xml:space="preserve"> 1825</w:t>
      </w:r>
    </w:p>
    <w:p w14:paraId="06DBE6E0" w14:textId="77777777" w:rsidR="00104C79" w:rsidRDefault="00104C79">
      <w:r>
        <w:t>Laura Vanderburgh his</w:t>
      </w:r>
      <w:r>
        <w:tab/>
      </w:r>
      <w:r>
        <w:tab/>
        <w:t xml:space="preserve">Chairman A. </w:t>
      </w:r>
      <w:proofErr w:type="spellStart"/>
      <w:r>
        <w:t>Lurtice</w:t>
      </w:r>
      <w:proofErr w:type="spellEnd"/>
    </w:p>
    <w:p w14:paraId="3D34C8E3" w14:textId="77777777" w:rsidR="00104C79" w:rsidRDefault="00104C79">
      <w:r>
        <w:t>Next kind</w:t>
      </w:r>
      <w:r>
        <w:tab/>
      </w:r>
      <w:r>
        <w:tab/>
      </w:r>
      <w:r>
        <w:tab/>
      </w:r>
      <w:r>
        <w:tab/>
        <w:t>Warrant Fucks, Christopher</w:t>
      </w:r>
    </w:p>
    <w:p w14:paraId="2D0B7812" w14:textId="4A7E3833" w:rsidR="00104C79" w:rsidRDefault="00F35363">
      <w:r>
        <w:t>vs</w:t>
      </w:r>
      <w:r w:rsidR="00104C79">
        <w:tab/>
      </w:r>
      <w:r w:rsidR="00104C79">
        <w:tab/>
      </w:r>
      <w:r w:rsidR="00104C79">
        <w:tab/>
      </w:r>
      <w:r w:rsidR="00104C79">
        <w:tab/>
      </w:r>
      <w:r w:rsidR="00104C79">
        <w:tab/>
      </w:r>
      <w:proofErr w:type="spellStart"/>
      <w:r w:rsidR="00104C79">
        <w:t>Lours</w:t>
      </w:r>
      <w:proofErr w:type="spellEnd"/>
      <w:r w:rsidR="00104C79">
        <w:t>, Hugh Potter, Eli Ray-</w:t>
      </w:r>
    </w:p>
    <w:p w14:paraId="2C0A0895" w14:textId="6F2BB768" w:rsidR="00104C79" w:rsidRDefault="00F35363">
      <w:proofErr w:type="spellStart"/>
      <w:r>
        <w:t>Jannke</w:t>
      </w:r>
      <w:proofErr w:type="spellEnd"/>
      <w:r>
        <w:t xml:space="preserve"> Smith</w:t>
      </w:r>
      <w:r w:rsidR="00104C79">
        <w:tab/>
      </w:r>
      <w:r w:rsidR="00104C79">
        <w:tab/>
      </w:r>
      <w:r w:rsidR="00104C79">
        <w:tab/>
      </w:r>
      <w:r w:rsidR="00104C79">
        <w:tab/>
      </w:r>
      <w:r w:rsidR="00104C79">
        <w:tab/>
      </w:r>
      <w:proofErr w:type="spellStart"/>
      <w:r w:rsidR="00104C79">
        <w:t>mond</w:t>
      </w:r>
      <w:proofErr w:type="spellEnd"/>
      <w:r w:rsidR="00104C79">
        <w:t>, Bradly E Marshall,</w:t>
      </w:r>
    </w:p>
    <w:p w14:paraId="17F7FEE5" w14:textId="77777777" w:rsidR="00104C79" w:rsidRDefault="00104C79">
      <w:r>
        <w:tab/>
      </w:r>
      <w:r>
        <w:tab/>
      </w:r>
      <w:r>
        <w:tab/>
      </w:r>
      <w:r>
        <w:tab/>
      </w:r>
      <w:r>
        <w:tab/>
        <w:t>Levi Beardly --- Jurors</w:t>
      </w:r>
    </w:p>
    <w:p w14:paraId="1FFA449A" w14:textId="77777777" w:rsidR="00104C79" w:rsidRDefault="00104C79"/>
    <w:p w14:paraId="5F267E44" w14:textId="77777777" w:rsidR="00104C79" w:rsidRDefault="00104C79">
      <w:r>
        <w:t>Testimony</w:t>
      </w:r>
    </w:p>
    <w:p w14:paraId="62C6EAFD" w14:textId="55A0E8B0" w:rsidR="00104C79" w:rsidRDefault="00104C79">
      <w:r>
        <w:t xml:space="preserve">Sarah </w:t>
      </w:r>
      <w:proofErr w:type="spellStart"/>
      <w:r>
        <w:t>Gordenier</w:t>
      </w:r>
      <w:proofErr w:type="spellEnd"/>
      <w:r>
        <w:t xml:space="preserve"> Sworn – Uncle </w:t>
      </w:r>
      <w:r w:rsidR="007F011B">
        <w:t xml:space="preserve">A. </w:t>
      </w:r>
      <w:proofErr w:type="spellStart"/>
      <w:r w:rsidR="007F011B">
        <w:t>Gordenier</w:t>
      </w:r>
      <w:proofErr w:type="spellEnd"/>
      <w:r w:rsidR="007F011B">
        <w:t xml:space="preserve"> gave </w:t>
      </w:r>
      <w:proofErr w:type="spellStart"/>
      <w:r w:rsidR="007F011B">
        <w:t>Pett</w:t>
      </w:r>
      <w:proofErr w:type="spellEnd"/>
      <w:r w:rsidR="007F011B">
        <w:t xml:space="preserve"> one Sheep and keep it till it was a </w:t>
      </w:r>
      <w:proofErr w:type="spellStart"/>
      <w:r w:rsidR="007F011B">
        <w:t>xxxxxx</w:t>
      </w:r>
      <w:proofErr w:type="spellEnd"/>
      <w:r w:rsidR="007F011B">
        <w:t xml:space="preserve"> – Then </w:t>
      </w:r>
      <w:proofErr w:type="spellStart"/>
      <w:r w:rsidR="007F011B">
        <w:t>Gordenier</w:t>
      </w:r>
      <w:proofErr w:type="spellEnd"/>
      <w:r w:rsidR="007F011B">
        <w:t xml:space="preserve"> sold the Sheep – </w:t>
      </w:r>
      <w:proofErr w:type="spellStart"/>
      <w:r w:rsidR="007F011B">
        <w:t>Pett</w:t>
      </w:r>
      <w:proofErr w:type="spellEnd"/>
      <w:r w:rsidR="007F011B">
        <w:t xml:space="preserve"> – made a fuss – then </w:t>
      </w:r>
      <w:proofErr w:type="spellStart"/>
      <w:r w:rsidR="007F011B">
        <w:t>Gordenier</w:t>
      </w:r>
      <w:proofErr w:type="spellEnd"/>
      <w:r w:rsidR="007F011B">
        <w:t xml:space="preserve"> bot a colt and </w:t>
      </w:r>
      <w:proofErr w:type="spellStart"/>
      <w:r w:rsidR="007F011B">
        <w:t>Gordenier</w:t>
      </w:r>
      <w:proofErr w:type="spellEnd"/>
      <w:r w:rsidR="007F011B">
        <w:t xml:space="preserve"> and </w:t>
      </w:r>
      <w:proofErr w:type="spellStart"/>
      <w:r w:rsidR="007F011B">
        <w:t>Pett</w:t>
      </w:r>
      <w:proofErr w:type="spellEnd"/>
      <w:r w:rsidR="007F011B">
        <w:t xml:space="preserve"> traded for the colt in question – </w:t>
      </w:r>
      <w:proofErr w:type="spellStart"/>
      <w:r w:rsidR="007F011B">
        <w:t>Gordenier</w:t>
      </w:r>
      <w:proofErr w:type="spellEnd"/>
      <w:r w:rsidR="007F011B">
        <w:t xml:space="preserve"> told </w:t>
      </w:r>
      <w:proofErr w:type="spellStart"/>
      <w:r w:rsidR="007F011B">
        <w:t>Pett</w:t>
      </w:r>
      <w:proofErr w:type="spellEnd"/>
      <w:r w:rsidR="007F011B">
        <w:t xml:space="preserve"> if the colt</w:t>
      </w:r>
      <w:r w:rsidR="00AF038B">
        <w:t xml:space="preserve"> </w:t>
      </w:r>
      <w:proofErr w:type="spellStart"/>
      <w:r w:rsidR="00AF038B">
        <w:t>xxxxxx</w:t>
      </w:r>
      <w:proofErr w:type="spellEnd"/>
      <w:r w:rsidR="00AF038B">
        <w:t xml:space="preserve"> paid for.   Was a year before he died </w:t>
      </w:r>
      <w:proofErr w:type="spellStart"/>
      <w:r w:rsidR="00AF038B">
        <w:t>Gordenier</w:t>
      </w:r>
      <w:proofErr w:type="spellEnd"/>
      <w:r w:rsidR="00AF038B">
        <w:t xml:space="preserve"> away the black colt for a yoke of Oxen – the trade was made between them before the trade for the oxen</w:t>
      </w:r>
      <w:r w:rsidR="00006F23">
        <w:t xml:space="preserve"> – </w:t>
      </w:r>
      <w:proofErr w:type="spellStart"/>
      <w:r w:rsidR="00006F23">
        <w:t>xxxxxx</w:t>
      </w:r>
      <w:proofErr w:type="spellEnd"/>
      <w:r w:rsidR="00006F23">
        <w:t xml:space="preserve"> keep the sheep about sometime – both colts were kept in the farm where </w:t>
      </w:r>
      <w:proofErr w:type="spellStart"/>
      <w:r w:rsidR="00006F23">
        <w:t>Gordenier</w:t>
      </w:r>
      <w:proofErr w:type="spellEnd"/>
      <w:r w:rsidR="00006F23">
        <w:t xml:space="preserve"> lived – Nicholas never paid</w:t>
      </w:r>
      <w:r w:rsidR="00CC4393">
        <w:t xml:space="preserve"> </w:t>
      </w:r>
      <w:proofErr w:type="spellStart"/>
      <w:r w:rsidR="00CC4393">
        <w:t>any thing</w:t>
      </w:r>
      <w:proofErr w:type="spellEnd"/>
      <w:r w:rsidR="00CC4393">
        <w:t xml:space="preserve"> for keeping the colts.</w:t>
      </w:r>
    </w:p>
    <w:p w14:paraId="1B383048" w14:textId="1FD1FDBD" w:rsidR="00CC4393" w:rsidRDefault="00CC4393">
      <w:r>
        <w:t xml:space="preserve">The sheep were put out to Mr. Runnels for a pound of wool a head – the wool for the </w:t>
      </w:r>
      <w:r w:rsidR="006D041F">
        <w:t>xxx of the sheep was paid and it was and in the family.  And to when Hess had them - - - Mr. Hess has Eight Sheep, which were Petts.</w:t>
      </w:r>
    </w:p>
    <w:p w14:paraId="7B28018C" w14:textId="77777777" w:rsidR="00F35363" w:rsidRDefault="00F35363"/>
    <w:p w14:paraId="48D03FEF" w14:textId="505CEC2D" w:rsidR="00F35363" w:rsidRDefault="00F35363">
      <w:r>
        <w:t xml:space="preserve">Catherine Harter – sworn – Hess had seven or Eight sheep which belonged to </w:t>
      </w:r>
      <w:proofErr w:type="spellStart"/>
      <w:r>
        <w:t>Pett</w:t>
      </w:r>
      <w:proofErr w:type="spellEnd"/>
      <w:r>
        <w:t xml:space="preserve">.  </w:t>
      </w:r>
      <w:proofErr w:type="spellStart"/>
      <w:r>
        <w:t>Gordenier</w:t>
      </w:r>
      <w:proofErr w:type="spellEnd"/>
      <w:r>
        <w:t xml:space="preserve"> sold the sheep then and after the fact was known a </w:t>
      </w:r>
      <w:proofErr w:type="spellStart"/>
      <w:r>
        <w:t>xxxx</w:t>
      </w:r>
      <w:proofErr w:type="spellEnd"/>
      <w:r>
        <w:t xml:space="preserve"> way made and </w:t>
      </w:r>
      <w:proofErr w:type="spellStart"/>
      <w:r>
        <w:t>Gordenier</w:t>
      </w:r>
      <w:proofErr w:type="spellEnd"/>
      <w:r>
        <w:t xml:space="preserve"> bot a black colt of Mason for </w:t>
      </w:r>
      <w:proofErr w:type="spellStart"/>
      <w:r>
        <w:t>Pett</w:t>
      </w:r>
      <w:proofErr w:type="spellEnd"/>
      <w:r>
        <w:t xml:space="preserve"> – when the colt was three years old </w:t>
      </w:r>
      <w:proofErr w:type="spellStart"/>
      <w:r>
        <w:t>Gordenier</w:t>
      </w:r>
      <w:proofErr w:type="spellEnd"/>
      <w:r>
        <w:t xml:space="preserve"> and Nicholas swapped colts and </w:t>
      </w:r>
      <w:proofErr w:type="spellStart"/>
      <w:r>
        <w:t>Pett</w:t>
      </w:r>
      <w:proofErr w:type="spellEnd"/>
      <w:r>
        <w:t xml:space="preserve"> had the one roan colt in question – the colts were kept on the farm where </w:t>
      </w:r>
      <w:proofErr w:type="spellStart"/>
      <w:r>
        <w:t>Gordenier</w:t>
      </w:r>
      <w:proofErr w:type="spellEnd"/>
      <w:r>
        <w:t xml:space="preserve"> lived – the wool for the care </w:t>
      </w:r>
      <w:r w:rsidR="00E71AEB">
        <w:t>[end of page with no clear continuation]</w:t>
      </w:r>
    </w:p>
    <w:p w14:paraId="345535FC" w14:textId="77777777" w:rsidR="009B0ECE" w:rsidRDefault="009B0ECE"/>
    <w:p w14:paraId="4404D672" w14:textId="77777777" w:rsidR="009B0ECE" w:rsidRDefault="009B0ECE"/>
    <w:p w14:paraId="08A39B59" w14:textId="0A02B60B" w:rsidR="009B0ECE" w:rsidRDefault="009B0ECE">
      <w:r>
        <w:t>Page 605</w:t>
      </w:r>
    </w:p>
    <w:p w14:paraId="078B6733" w14:textId="77777777" w:rsidR="009B0ECE" w:rsidRDefault="009B0ECE"/>
    <w:p w14:paraId="250E8569" w14:textId="329BE9F3" w:rsidR="009B0ECE" w:rsidRDefault="00ED2B8A">
      <w:r>
        <w:t xml:space="preserve">Sale 11/25/1815 </w:t>
      </w:r>
      <w:r w:rsidR="00AD5120">
        <w:t xml:space="preserve">Trustees of the Norway Calvary Society deed to George </w:t>
      </w:r>
      <w:proofErr w:type="spellStart"/>
      <w:r w:rsidR="00AD5120">
        <w:t>Gordenier</w:t>
      </w:r>
      <w:proofErr w:type="spellEnd"/>
      <w:r w:rsidR="00AD5120">
        <w:t xml:space="preserve"> for $69 PEW or SEAT eleven on the ground floor of “the new Church lately erected at Norway”</w:t>
      </w:r>
    </w:p>
    <w:p w14:paraId="67144088" w14:textId="77777777" w:rsidR="008F4241" w:rsidRDefault="008F4241"/>
    <w:p w14:paraId="0EFCA057" w14:textId="6A369437" w:rsidR="008F4241" w:rsidRDefault="008F4241">
      <w:r>
        <w:t>Page 606</w:t>
      </w:r>
    </w:p>
    <w:p w14:paraId="0C9FD18C" w14:textId="77777777" w:rsidR="008F4241" w:rsidRDefault="008F4241"/>
    <w:p w14:paraId="4AE0F033" w14:textId="63A96631" w:rsidR="008F4241" w:rsidRDefault="008F4241">
      <w:r>
        <w:t xml:space="preserve">Notice of auction of estate of George </w:t>
      </w:r>
      <w:proofErr w:type="spellStart"/>
      <w:r>
        <w:t>Gordenier</w:t>
      </w:r>
      <w:proofErr w:type="spellEnd"/>
      <w:r>
        <w:t xml:space="preserve"> Decd. “consisting of various utensils of household furniture and farming utensils </w:t>
      </w:r>
      <w:proofErr w:type="gramStart"/>
      <w:r>
        <w:t>“ 2</w:t>
      </w:r>
      <w:r w:rsidRPr="008F4241">
        <w:rPr>
          <w:vertAlign w:val="superscript"/>
        </w:rPr>
        <w:t>nd</w:t>
      </w:r>
      <w:proofErr w:type="gramEnd"/>
      <w:r>
        <w:t xml:space="preserve"> day of March next at house of Josiah Smith</w:t>
      </w:r>
      <w:r w:rsidR="00A81171">
        <w:t>.</w:t>
      </w:r>
    </w:p>
    <w:p w14:paraId="423AC521" w14:textId="77777777" w:rsidR="00A81171" w:rsidRDefault="00A81171"/>
    <w:p w14:paraId="74C25285" w14:textId="2800D53D" w:rsidR="00A81171" w:rsidRDefault="00A81171">
      <w:r>
        <w:t>Page 607</w:t>
      </w:r>
    </w:p>
    <w:p w14:paraId="5DE4A7A9" w14:textId="77777777" w:rsidR="00A81171" w:rsidRDefault="00A81171"/>
    <w:p w14:paraId="50B44117" w14:textId="2E31EAB2" w:rsidR="00A81171" w:rsidRDefault="00A81171">
      <w:r>
        <w:t>Justice Court</w:t>
      </w:r>
    </w:p>
    <w:p w14:paraId="43014CA4" w14:textId="1159C68E" w:rsidR="00A81171" w:rsidRDefault="00A81171">
      <w:r>
        <w:t xml:space="preserve">Nicholas </w:t>
      </w:r>
      <w:proofErr w:type="spellStart"/>
      <w:r>
        <w:t>Gardenier</w:t>
      </w:r>
      <w:proofErr w:type="spellEnd"/>
      <w:r>
        <w:t xml:space="preserve"> by his </w:t>
      </w:r>
      <w:r>
        <w:tab/>
        <w:t>}</w:t>
      </w:r>
    </w:p>
    <w:p w14:paraId="23E6145C" w14:textId="3C22DD26" w:rsidR="00A81171" w:rsidRDefault="00A81171">
      <w:r>
        <w:t>Next friend John Van –</w:t>
      </w:r>
      <w:r>
        <w:tab/>
        <w:t>}</w:t>
      </w:r>
    </w:p>
    <w:p w14:paraId="64496967" w14:textId="208AD10D" w:rsidR="00A81171" w:rsidRDefault="00A81171">
      <w:proofErr w:type="spellStart"/>
      <w:r>
        <w:t>derburgh</w:t>
      </w:r>
      <w:proofErr w:type="spellEnd"/>
      <w:r>
        <w:tab/>
      </w:r>
      <w:r>
        <w:tab/>
      </w:r>
      <w:r>
        <w:tab/>
        <w:t>}</w:t>
      </w:r>
    </w:p>
    <w:p w14:paraId="0941D327" w14:textId="088295D3" w:rsidR="00A81171" w:rsidRDefault="00A81171">
      <w:r>
        <w:t>vs</w:t>
      </w:r>
      <w:r>
        <w:tab/>
      </w:r>
      <w:r>
        <w:tab/>
      </w:r>
      <w:r>
        <w:tab/>
      </w:r>
      <w:r>
        <w:tab/>
        <w:t>}</w:t>
      </w:r>
    </w:p>
    <w:p w14:paraId="44FC714B" w14:textId="14BA78AD" w:rsidR="00A81171" w:rsidRDefault="00A81171">
      <w:r>
        <w:t>Josiah Smith</w:t>
      </w:r>
      <w:r>
        <w:tab/>
      </w:r>
      <w:r>
        <w:tab/>
      </w:r>
      <w:r>
        <w:tab/>
        <w:t>}</w:t>
      </w:r>
    </w:p>
    <w:p w14:paraId="4C057240" w14:textId="57BD4AC8" w:rsidR="00A81171" w:rsidRDefault="00A81171">
      <w:r>
        <w:t xml:space="preserve">It is hereby Stipulated and agreed between the parties to this suit by their attorneys that in case the Defendant shall appeal this case within the time limited by law, that the same shall and may be ***t to a trail at the May Term of the Herkimer Common Pleas to be held at the Court House in Herkimer on the first Monday of May 1825.  </w:t>
      </w:r>
      <w:proofErr w:type="gramStart"/>
      <w:r>
        <w:t>an</w:t>
      </w:r>
      <w:proofErr w:type="gramEnd"/>
      <w:r>
        <w:t xml:space="preserve"> notice of trial </w:t>
      </w:r>
      <w:r w:rsidR="00754FC9">
        <w:t>by either party.  Date April 8</w:t>
      </w:r>
      <w:r w:rsidR="00754FC9" w:rsidRPr="00754FC9">
        <w:rPr>
          <w:vertAlign w:val="superscript"/>
        </w:rPr>
        <w:t>th</w:t>
      </w:r>
      <w:r w:rsidR="00754FC9">
        <w:t xml:space="preserve"> 1825.</w:t>
      </w:r>
    </w:p>
    <w:p w14:paraId="7AA5F627" w14:textId="725B712C" w:rsidR="00754FC9" w:rsidRDefault="00754FC9">
      <w:r>
        <w:tab/>
        <w:t xml:space="preserve">N.S. Benton </w:t>
      </w:r>
      <w:proofErr w:type="spellStart"/>
      <w:r>
        <w:t>Atty</w:t>
      </w:r>
      <w:proofErr w:type="spellEnd"/>
      <w:r>
        <w:t xml:space="preserve"> for Deft</w:t>
      </w:r>
    </w:p>
    <w:p w14:paraId="735A82DE" w14:textId="3911AA95" w:rsidR="00754FC9" w:rsidRDefault="00754FC9">
      <w:r>
        <w:tab/>
        <w:t xml:space="preserve">H. </w:t>
      </w:r>
      <w:proofErr w:type="spellStart"/>
      <w:r>
        <w:t>Nolton</w:t>
      </w:r>
      <w:proofErr w:type="spellEnd"/>
      <w:r>
        <w:t xml:space="preserve"> </w:t>
      </w:r>
      <w:proofErr w:type="spellStart"/>
      <w:r>
        <w:t>Atty</w:t>
      </w:r>
      <w:proofErr w:type="spellEnd"/>
      <w:r>
        <w:t xml:space="preserve"> for </w:t>
      </w:r>
      <w:proofErr w:type="spellStart"/>
      <w:r>
        <w:t>Pett</w:t>
      </w:r>
      <w:proofErr w:type="spellEnd"/>
    </w:p>
    <w:p w14:paraId="5E919F01" w14:textId="77777777" w:rsidR="00DE6FC0" w:rsidRDefault="00DE6FC0"/>
    <w:p w14:paraId="138DD82F" w14:textId="1E100617" w:rsidR="00DE6FC0" w:rsidRDefault="00DE6FC0">
      <w:r>
        <w:t>Page 608</w:t>
      </w:r>
    </w:p>
    <w:p w14:paraId="43AB4F5A" w14:textId="77777777" w:rsidR="00DE6FC0" w:rsidRDefault="00DE6FC0"/>
    <w:p w14:paraId="67C66463" w14:textId="242509F3" w:rsidR="00DE6FC0" w:rsidRDefault="00DE6FC0">
      <w:r>
        <w:t>2/26/1825</w:t>
      </w:r>
    </w:p>
    <w:p w14:paraId="41062778" w14:textId="2E2B4B98" w:rsidR="00DE6FC0" w:rsidRDefault="00DE6FC0">
      <w:r>
        <w:t xml:space="preserve">Surrogate Court order acknowledging that the administrators of the estate of Geo. G. have found his funds insufficient to pay his debts, then appoints John </w:t>
      </w:r>
      <w:proofErr w:type="spellStart"/>
      <w:r>
        <w:t>Dygertof</w:t>
      </w:r>
      <w:proofErr w:type="spellEnd"/>
      <w:r>
        <w:t xml:space="preserve"> Little Falls the legal Guardian of Nicholas </w:t>
      </w:r>
      <w:proofErr w:type="spellStart"/>
      <w:r>
        <w:t>Gordenier</w:t>
      </w:r>
      <w:proofErr w:type="spellEnd"/>
      <w:r>
        <w:t xml:space="preserve"> “an infant child.”  N.S. Benton Surrogate</w:t>
      </w:r>
    </w:p>
    <w:p w14:paraId="6BC311ED" w14:textId="77777777" w:rsidR="00184586" w:rsidRDefault="00184586"/>
    <w:p w14:paraId="00981248" w14:textId="77777777" w:rsidR="00184586" w:rsidRDefault="00184586" w:rsidP="00184586">
      <w:pPr>
        <w:pStyle w:val="p1"/>
      </w:pPr>
      <w:r>
        <w:rPr>
          <w:rStyle w:val="s1"/>
        </w:rPr>
        <w:t>page 614</w:t>
      </w:r>
    </w:p>
    <w:p w14:paraId="65020755" w14:textId="77777777" w:rsidR="00184586" w:rsidRDefault="00184586" w:rsidP="00184586">
      <w:pPr>
        <w:pStyle w:val="p2"/>
      </w:pPr>
    </w:p>
    <w:p w14:paraId="19E0240B" w14:textId="5ABB1FBC" w:rsidR="00184586" w:rsidRDefault="00184586" w:rsidP="00184586">
      <w:pPr>
        <w:pStyle w:val="p1"/>
      </w:pPr>
      <w:r>
        <w:rPr>
          <w:rStyle w:val="s1"/>
        </w:rPr>
        <w:t>statement in animal case th</w:t>
      </w:r>
      <w:r w:rsidR="00ED2B8A">
        <w:rPr>
          <w:rStyle w:val="s1"/>
        </w:rPr>
        <w:t>at </w:t>
      </w:r>
      <w:r>
        <w:rPr>
          <w:rStyle w:val="s1"/>
        </w:rPr>
        <w:t>Caty paid GG $30 rent on land in both spring of 1822 and of 1823</w:t>
      </w:r>
    </w:p>
    <w:p w14:paraId="46D388F8" w14:textId="77777777" w:rsidR="00184586" w:rsidRDefault="00184586" w:rsidP="00184586">
      <w:pPr>
        <w:pStyle w:val="p2"/>
      </w:pPr>
    </w:p>
    <w:p w14:paraId="3C3A7D2B" w14:textId="77777777" w:rsidR="00184586" w:rsidRDefault="00184586" w:rsidP="00184586">
      <w:pPr>
        <w:pStyle w:val="p1"/>
      </w:pPr>
      <w:r>
        <w:rPr>
          <w:rStyle w:val="s1"/>
        </w:rPr>
        <w:t>Page 615</w:t>
      </w:r>
    </w:p>
    <w:p w14:paraId="2AE0A3C1" w14:textId="77777777" w:rsidR="00184586" w:rsidRDefault="00184586" w:rsidP="00184586">
      <w:pPr>
        <w:pStyle w:val="p2"/>
      </w:pPr>
    </w:p>
    <w:p w14:paraId="06F6E162" w14:textId="77777777" w:rsidR="00184586" w:rsidRDefault="00184586" w:rsidP="00184586">
      <w:pPr>
        <w:pStyle w:val="p1"/>
      </w:pPr>
      <w:r>
        <w:rPr>
          <w:rStyle w:val="s1"/>
        </w:rPr>
        <w:t xml:space="preserve">List of legal </w:t>
      </w:r>
      <w:proofErr w:type="spellStart"/>
      <w:r>
        <w:rPr>
          <w:rStyle w:val="s1"/>
        </w:rPr>
        <w:t>feels</w:t>
      </w:r>
      <w:proofErr w:type="spellEnd"/>
      <w:r>
        <w:rPr>
          <w:rStyle w:val="s1"/>
        </w:rPr>
        <w:t xml:space="preserve"> totaling $35</w:t>
      </w:r>
    </w:p>
    <w:p w14:paraId="48311DE7" w14:textId="77777777" w:rsidR="00184586" w:rsidRDefault="00184586" w:rsidP="00184586">
      <w:pPr>
        <w:pStyle w:val="p2"/>
      </w:pPr>
    </w:p>
    <w:p w14:paraId="1F5514B1" w14:textId="77777777" w:rsidR="00184586" w:rsidRDefault="00184586" w:rsidP="00184586">
      <w:pPr>
        <w:pStyle w:val="p1"/>
      </w:pPr>
      <w:r>
        <w:rPr>
          <w:rStyle w:val="s1"/>
        </w:rPr>
        <w:t>619</w:t>
      </w:r>
    </w:p>
    <w:p w14:paraId="1E0781C0" w14:textId="77777777" w:rsidR="00184586" w:rsidRDefault="00184586" w:rsidP="00184586">
      <w:pPr>
        <w:pStyle w:val="p2"/>
      </w:pPr>
    </w:p>
    <w:p w14:paraId="2109661D" w14:textId="77777777" w:rsidR="00184586" w:rsidRDefault="00184586" w:rsidP="00184586">
      <w:pPr>
        <w:pStyle w:val="p1"/>
      </w:pPr>
      <w:r>
        <w:rPr>
          <w:rStyle w:val="s1"/>
        </w:rPr>
        <w:t>Advert printed in weekly The People's Friend of Little Falls</w:t>
      </w:r>
    </w:p>
    <w:p w14:paraId="009F2554" w14:textId="77777777" w:rsidR="00184586" w:rsidRDefault="00184586" w:rsidP="00184586">
      <w:pPr>
        <w:pStyle w:val="p2"/>
      </w:pPr>
    </w:p>
    <w:p w14:paraId="7467C33B" w14:textId="77777777" w:rsidR="00184586" w:rsidRDefault="00184586" w:rsidP="00184586">
      <w:pPr>
        <w:pStyle w:val="p1"/>
      </w:pPr>
      <w:r>
        <w:rPr>
          <w:rStyle w:val="s1"/>
        </w:rPr>
        <w:t>635-37</w:t>
      </w:r>
    </w:p>
    <w:p w14:paraId="4BB9A5B8" w14:textId="77777777" w:rsidR="00184586" w:rsidRDefault="00184586" w:rsidP="00184586">
      <w:pPr>
        <w:pStyle w:val="p2"/>
      </w:pPr>
    </w:p>
    <w:p w14:paraId="2C176FD1" w14:textId="77777777" w:rsidR="00184586" w:rsidRDefault="00184586" w:rsidP="00184586">
      <w:pPr>
        <w:pStyle w:val="p1"/>
      </w:pPr>
      <w:r>
        <w:rPr>
          <w:rStyle w:val="s1"/>
        </w:rPr>
        <w:t>Accounts paid</w:t>
      </w:r>
      <w:r>
        <w:rPr>
          <w:rStyle w:val="apple-converted-space"/>
        </w:rPr>
        <w:t> </w:t>
      </w:r>
    </w:p>
    <w:p w14:paraId="1A2974F4" w14:textId="77777777" w:rsidR="00184586" w:rsidRDefault="00184586" w:rsidP="00184586">
      <w:pPr>
        <w:pStyle w:val="p2"/>
      </w:pPr>
    </w:p>
    <w:p w14:paraId="437867D1" w14:textId="77777777" w:rsidR="00184586" w:rsidRDefault="00184586" w:rsidP="00184586">
      <w:pPr>
        <w:pStyle w:val="p1"/>
      </w:pPr>
      <w:r>
        <w:rPr>
          <w:rStyle w:val="s1"/>
        </w:rPr>
        <w:t>639-641   Notes collectible</w:t>
      </w:r>
    </w:p>
    <w:p w14:paraId="7D339916" w14:textId="77777777" w:rsidR="00184586" w:rsidRDefault="00184586" w:rsidP="00184586">
      <w:pPr>
        <w:pStyle w:val="p2"/>
      </w:pPr>
    </w:p>
    <w:p w14:paraId="3F84CADE" w14:textId="77777777" w:rsidR="00184586" w:rsidRDefault="00184586" w:rsidP="00184586">
      <w:pPr>
        <w:pStyle w:val="p1"/>
      </w:pPr>
      <w:r>
        <w:rPr>
          <w:rStyle w:val="s1"/>
        </w:rPr>
        <w:t>652</w:t>
      </w:r>
      <w:proofErr w:type="gramStart"/>
      <w:r>
        <w:rPr>
          <w:rStyle w:val="s1"/>
        </w:rPr>
        <w:t>  estate</w:t>
      </w:r>
      <w:proofErr w:type="gramEnd"/>
      <w:r>
        <w:rPr>
          <w:rStyle w:val="s1"/>
        </w:rPr>
        <w:t xml:space="preserve"> expenses</w:t>
      </w:r>
    </w:p>
    <w:p w14:paraId="64677373" w14:textId="77777777" w:rsidR="00184586" w:rsidRDefault="00184586" w:rsidP="00184586">
      <w:pPr>
        <w:pStyle w:val="p2"/>
      </w:pPr>
    </w:p>
    <w:p w14:paraId="6FC4E395" w14:textId="77777777" w:rsidR="00184586" w:rsidRDefault="00184586" w:rsidP="00184586">
      <w:pPr>
        <w:pStyle w:val="p1"/>
      </w:pPr>
      <w:r>
        <w:rPr>
          <w:rStyle w:val="s1"/>
        </w:rPr>
        <w:t>Oneida Observer</w:t>
      </w:r>
    </w:p>
    <w:p w14:paraId="6F5BBF0A" w14:textId="77777777" w:rsidR="00184586" w:rsidRDefault="00184586" w:rsidP="00184586">
      <w:pPr>
        <w:pStyle w:val="p2"/>
      </w:pPr>
    </w:p>
    <w:p w14:paraId="2DBCE2D6" w14:textId="77777777" w:rsidR="00184586" w:rsidRDefault="00184586" w:rsidP="00184586">
      <w:pPr>
        <w:pStyle w:val="p2"/>
      </w:pPr>
    </w:p>
    <w:p w14:paraId="4256FD7D" w14:textId="77777777" w:rsidR="00184586" w:rsidRDefault="00184586" w:rsidP="00184586">
      <w:pPr>
        <w:pStyle w:val="p1"/>
      </w:pPr>
      <w:r>
        <w:rPr>
          <w:rStyle w:val="s1"/>
        </w:rPr>
        <w:t>654 income in large amounts</w:t>
      </w:r>
    </w:p>
    <w:p w14:paraId="1E4784C5" w14:textId="77777777" w:rsidR="00184586" w:rsidRDefault="00184586" w:rsidP="00184586">
      <w:pPr>
        <w:pStyle w:val="p2"/>
      </w:pPr>
    </w:p>
    <w:p w14:paraId="38BD43AC" w14:textId="77777777" w:rsidR="00184586" w:rsidRDefault="00184586" w:rsidP="00184586">
      <w:pPr>
        <w:pStyle w:val="p1"/>
      </w:pPr>
      <w:r>
        <w:rPr>
          <w:rStyle w:val="s1"/>
        </w:rPr>
        <w:t>660 stuff bought, mostly cloth</w:t>
      </w:r>
    </w:p>
    <w:p w14:paraId="4FD9E99C" w14:textId="77777777" w:rsidR="00184586" w:rsidRDefault="00184586" w:rsidP="00184586">
      <w:pPr>
        <w:pStyle w:val="p2"/>
      </w:pPr>
    </w:p>
    <w:p w14:paraId="75E3F47D" w14:textId="77777777" w:rsidR="00184586" w:rsidRDefault="00184586" w:rsidP="00184586">
      <w:pPr>
        <w:pStyle w:val="p1"/>
      </w:pPr>
      <w:r>
        <w:rPr>
          <w:rStyle w:val="s1"/>
        </w:rPr>
        <w:t>673-74</w:t>
      </w:r>
      <w:proofErr w:type="gramStart"/>
      <w:r>
        <w:rPr>
          <w:rStyle w:val="s1"/>
        </w:rPr>
        <w:t>  estate</w:t>
      </w:r>
      <w:proofErr w:type="gramEnd"/>
      <w:r>
        <w:rPr>
          <w:rStyle w:val="s1"/>
        </w:rPr>
        <w:t xml:space="preserve"> income in large </w:t>
      </w:r>
      <w:proofErr w:type="spellStart"/>
      <w:r>
        <w:rPr>
          <w:rStyle w:val="s1"/>
        </w:rPr>
        <w:t>amts</w:t>
      </w:r>
      <w:proofErr w:type="spellEnd"/>
    </w:p>
    <w:p w14:paraId="4527520D" w14:textId="77777777" w:rsidR="00184586" w:rsidRDefault="00184586" w:rsidP="00184586">
      <w:pPr>
        <w:pStyle w:val="p2"/>
      </w:pPr>
    </w:p>
    <w:p w14:paraId="3593AD7B" w14:textId="478AB3DF" w:rsidR="00184586" w:rsidRDefault="00184586" w:rsidP="00F103B1">
      <w:pPr>
        <w:pStyle w:val="p1"/>
        <w:rPr>
          <w:rStyle w:val="s1"/>
        </w:rPr>
      </w:pPr>
      <w:r>
        <w:rPr>
          <w:rStyle w:val="s1"/>
        </w:rPr>
        <w:t xml:space="preserve">680 </w:t>
      </w:r>
    </w:p>
    <w:p w14:paraId="2F2359F0" w14:textId="77777777" w:rsidR="00F103B1" w:rsidRDefault="00F103B1" w:rsidP="00F103B1">
      <w:pPr>
        <w:pStyle w:val="p1"/>
        <w:rPr>
          <w:rStyle w:val="s1"/>
        </w:rPr>
      </w:pPr>
    </w:p>
    <w:p w14:paraId="7A3E238D" w14:textId="7DD8ED0D" w:rsidR="00F103B1" w:rsidRDefault="00F103B1" w:rsidP="00F103B1">
      <w:pPr>
        <w:pStyle w:val="p1"/>
        <w:rPr>
          <w:rStyle w:val="s1"/>
        </w:rPr>
      </w:pPr>
      <w:r>
        <w:rPr>
          <w:rStyle w:val="s1"/>
        </w:rPr>
        <w:lastRenderedPageBreak/>
        <w:t>Account Book of merchant</w:t>
      </w:r>
    </w:p>
    <w:p w14:paraId="3CE6D07C" w14:textId="77777777" w:rsidR="00F103B1" w:rsidRDefault="00F103B1" w:rsidP="00F103B1">
      <w:pPr>
        <w:pStyle w:val="p1"/>
        <w:rPr>
          <w:rStyle w:val="s1"/>
        </w:rPr>
      </w:pPr>
    </w:p>
    <w:p w14:paraId="060AFAEC" w14:textId="04506B4F" w:rsidR="00F103B1" w:rsidRDefault="00F103B1" w:rsidP="00F103B1">
      <w:pPr>
        <w:pStyle w:val="p1"/>
        <w:rPr>
          <w:rStyle w:val="s1"/>
        </w:rPr>
      </w:pPr>
      <w:r>
        <w:rPr>
          <w:rStyle w:val="s1"/>
        </w:rPr>
        <w:t>12/10/1817</w:t>
      </w:r>
      <w:r>
        <w:rPr>
          <w:rStyle w:val="s1"/>
        </w:rPr>
        <w:tab/>
        <w:t xml:space="preserve">6 Bushel of </w:t>
      </w:r>
      <w:proofErr w:type="spellStart"/>
      <w:r>
        <w:rPr>
          <w:rStyle w:val="s1"/>
        </w:rPr>
        <w:t>turnups</w:t>
      </w:r>
      <w:proofErr w:type="spellEnd"/>
      <w:r>
        <w:rPr>
          <w:rStyle w:val="s1"/>
        </w:rPr>
        <w:t xml:space="preserve"> </w:t>
      </w:r>
      <w:r>
        <w:rPr>
          <w:rStyle w:val="s1"/>
        </w:rPr>
        <w:tab/>
        <w:t>1.88</w:t>
      </w:r>
    </w:p>
    <w:p w14:paraId="1C3169A1" w14:textId="7750BEA2" w:rsidR="00F103B1" w:rsidRDefault="00F103B1" w:rsidP="00F103B1">
      <w:pPr>
        <w:pStyle w:val="p1"/>
        <w:rPr>
          <w:rStyle w:val="s1"/>
        </w:rPr>
      </w:pPr>
      <w:r>
        <w:rPr>
          <w:rStyle w:val="s1"/>
        </w:rPr>
        <w:t>2/</w:t>
      </w:r>
      <w:r w:rsidR="00E15C52">
        <w:rPr>
          <w:rStyle w:val="s1"/>
        </w:rPr>
        <w:t>16/1817</w:t>
      </w:r>
      <w:r w:rsidR="00E15C52">
        <w:rPr>
          <w:rStyle w:val="s1"/>
        </w:rPr>
        <w:tab/>
        <w:t>3 thousand shingles</w:t>
      </w:r>
      <w:r w:rsidR="00E15C52">
        <w:rPr>
          <w:rStyle w:val="s1"/>
        </w:rPr>
        <w:tab/>
        <w:t>6.00</w:t>
      </w:r>
    </w:p>
    <w:p w14:paraId="74F85E90" w14:textId="0B8CF252" w:rsidR="00E15C52" w:rsidRDefault="00E15C52" w:rsidP="00F103B1">
      <w:pPr>
        <w:pStyle w:val="p1"/>
        <w:rPr>
          <w:rStyle w:val="s1"/>
        </w:rPr>
      </w:pPr>
      <w:r>
        <w:rPr>
          <w:rStyle w:val="s1"/>
        </w:rPr>
        <w:t>2/10/1818</w:t>
      </w:r>
      <w:r>
        <w:rPr>
          <w:rStyle w:val="s1"/>
        </w:rPr>
        <w:tab/>
        <w:t>Cash</w:t>
      </w:r>
      <w:r>
        <w:rPr>
          <w:rStyle w:val="s1"/>
        </w:rPr>
        <w:tab/>
      </w:r>
      <w:r>
        <w:rPr>
          <w:rStyle w:val="s1"/>
        </w:rPr>
        <w:tab/>
      </w:r>
      <w:r>
        <w:rPr>
          <w:rStyle w:val="s1"/>
        </w:rPr>
        <w:tab/>
        <w:t>0.50</w:t>
      </w:r>
    </w:p>
    <w:p w14:paraId="6FAE44A9" w14:textId="0D037505" w:rsidR="00E15C52" w:rsidRDefault="00E15C52" w:rsidP="00F103B1">
      <w:pPr>
        <w:pStyle w:val="p1"/>
        <w:rPr>
          <w:rStyle w:val="s1"/>
        </w:rPr>
      </w:pPr>
      <w:r>
        <w:rPr>
          <w:rStyle w:val="s1"/>
        </w:rPr>
        <w:t>1/26/1819</w:t>
      </w:r>
      <w:r>
        <w:rPr>
          <w:rStyle w:val="s1"/>
        </w:rPr>
        <w:tab/>
        <w:t>1 &amp; ½ Bushel salt</w:t>
      </w:r>
      <w:r>
        <w:rPr>
          <w:rStyle w:val="s1"/>
        </w:rPr>
        <w:tab/>
      </w:r>
      <w:r>
        <w:rPr>
          <w:rStyle w:val="s1"/>
        </w:rPr>
        <w:tab/>
        <w:t>1.50</w:t>
      </w:r>
    </w:p>
    <w:p w14:paraId="58ACF796" w14:textId="550AEDF3" w:rsidR="00E15C52" w:rsidRDefault="00E15C52" w:rsidP="00F103B1">
      <w:pPr>
        <w:pStyle w:val="p1"/>
        <w:rPr>
          <w:rStyle w:val="s1"/>
        </w:rPr>
      </w:pPr>
      <w:r>
        <w:rPr>
          <w:rStyle w:val="s1"/>
        </w:rPr>
        <w:t>6/12/1820</w:t>
      </w:r>
      <w:r>
        <w:rPr>
          <w:rStyle w:val="s1"/>
        </w:rPr>
        <w:tab/>
        <w:t>2 thousand shingles</w:t>
      </w:r>
      <w:r>
        <w:rPr>
          <w:rStyle w:val="s1"/>
        </w:rPr>
        <w:tab/>
        <w:t>3.50</w:t>
      </w:r>
    </w:p>
    <w:p w14:paraId="7EA32D39" w14:textId="77777777" w:rsidR="00E15C52" w:rsidRDefault="00E15C52" w:rsidP="00F103B1">
      <w:pPr>
        <w:pStyle w:val="p1"/>
        <w:rPr>
          <w:rStyle w:val="s1"/>
        </w:rPr>
      </w:pPr>
    </w:p>
    <w:p w14:paraId="1F576210" w14:textId="6EB51C36" w:rsidR="00E15C52" w:rsidRDefault="00E15C52" w:rsidP="00F103B1">
      <w:pPr>
        <w:pStyle w:val="p1"/>
        <w:rPr>
          <w:rStyle w:val="s1"/>
        </w:rPr>
      </w:pPr>
      <w:r>
        <w:rPr>
          <w:rStyle w:val="s1"/>
        </w:rPr>
        <w:t>6/10/1822</w:t>
      </w:r>
      <w:r>
        <w:rPr>
          <w:rStyle w:val="s1"/>
        </w:rPr>
        <w:tab/>
        <w:t>4 hundred foot of Boards</w:t>
      </w:r>
      <w:r>
        <w:rPr>
          <w:rStyle w:val="s1"/>
        </w:rPr>
        <w:tab/>
      </w:r>
      <w:r>
        <w:rPr>
          <w:rStyle w:val="s1"/>
        </w:rPr>
        <w:tab/>
        <w:t>3.00</w:t>
      </w:r>
    </w:p>
    <w:p w14:paraId="7659D108" w14:textId="1558CC7E" w:rsidR="00E15C52" w:rsidRDefault="00E15C52" w:rsidP="00F103B1">
      <w:pPr>
        <w:pStyle w:val="p1"/>
        <w:rPr>
          <w:rStyle w:val="s1"/>
        </w:rPr>
      </w:pPr>
      <w:r>
        <w:rPr>
          <w:rStyle w:val="s1"/>
        </w:rPr>
        <w:t>3/20/1823</w:t>
      </w:r>
      <w:r>
        <w:rPr>
          <w:rStyle w:val="s1"/>
        </w:rPr>
        <w:tab/>
        <w:t>walnut timber</w:t>
      </w:r>
      <w:r>
        <w:rPr>
          <w:rStyle w:val="s1"/>
        </w:rPr>
        <w:tab/>
      </w:r>
      <w:r>
        <w:rPr>
          <w:rStyle w:val="s1"/>
        </w:rPr>
        <w:tab/>
      </w:r>
      <w:r>
        <w:rPr>
          <w:rStyle w:val="s1"/>
        </w:rPr>
        <w:tab/>
        <w:t>9.13</w:t>
      </w:r>
    </w:p>
    <w:p w14:paraId="0AA9BB5E" w14:textId="620056C3" w:rsidR="00E15C52" w:rsidRDefault="00E15C52" w:rsidP="00F103B1">
      <w:pPr>
        <w:pStyle w:val="p1"/>
        <w:rPr>
          <w:rStyle w:val="s1"/>
        </w:rPr>
      </w:pPr>
      <w:r>
        <w:rPr>
          <w:rStyle w:val="s1"/>
        </w:rPr>
        <w:t>one dollar allowed per mistake in charging on ledger book</w:t>
      </w:r>
    </w:p>
    <w:p w14:paraId="72F5FD39" w14:textId="4BA85C1B" w:rsidR="00E15C52" w:rsidRDefault="00E15C52" w:rsidP="00F103B1">
      <w:pPr>
        <w:pStyle w:val="p1"/>
        <w:rPr>
          <w:rStyle w:val="s1"/>
        </w:rPr>
      </w:pPr>
      <w:proofErr w:type="spellStart"/>
      <w:r>
        <w:rPr>
          <w:rStyle w:val="s1"/>
        </w:rPr>
        <w:t>Harvery</w:t>
      </w:r>
      <w:proofErr w:type="spellEnd"/>
      <w:r>
        <w:rPr>
          <w:rStyle w:val="s1"/>
        </w:rPr>
        <w:t xml:space="preserve"> Van </w:t>
      </w:r>
      <w:proofErr w:type="spellStart"/>
      <w:r>
        <w:rPr>
          <w:rStyle w:val="s1"/>
        </w:rPr>
        <w:t>Ess</w:t>
      </w:r>
      <w:proofErr w:type="spellEnd"/>
    </w:p>
    <w:p w14:paraId="3370232E" w14:textId="77777777" w:rsidR="002F104B" w:rsidRDefault="002F104B" w:rsidP="00F103B1">
      <w:pPr>
        <w:pStyle w:val="p1"/>
        <w:rPr>
          <w:rStyle w:val="s1"/>
        </w:rPr>
      </w:pPr>
    </w:p>
    <w:p w14:paraId="7002764C" w14:textId="5C7F147C" w:rsidR="002F104B" w:rsidRDefault="002F104B" w:rsidP="00F103B1">
      <w:pPr>
        <w:pStyle w:val="p1"/>
        <w:rPr>
          <w:rStyle w:val="s1"/>
        </w:rPr>
      </w:pPr>
      <w:proofErr w:type="gramStart"/>
      <w:r>
        <w:rPr>
          <w:rStyle w:val="s1"/>
        </w:rPr>
        <w:t>684  some</w:t>
      </w:r>
      <w:proofErr w:type="gramEnd"/>
      <w:r>
        <w:rPr>
          <w:rStyle w:val="s1"/>
        </w:rPr>
        <w:t xml:space="preserve"> form of ledger book</w:t>
      </w:r>
    </w:p>
    <w:p w14:paraId="2981329A" w14:textId="77777777" w:rsidR="002F104B" w:rsidRDefault="002F104B" w:rsidP="00F103B1">
      <w:pPr>
        <w:pStyle w:val="p1"/>
        <w:rPr>
          <w:rStyle w:val="s1"/>
        </w:rPr>
      </w:pPr>
    </w:p>
    <w:p w14:paraId="1241D163" w14:textId="64CAF19A" w:rsidR="002F104B" w:rsidRDefault="002F104B" w:rsidP="00F103B1">
      <w:pPr>
        <w:pStyle w:val="p1"/>
        <w:rPr>
          <w:rStyle w:val="s1"/>
        </w:rPr>
      </w:pPr>
      <w:r>
        <w:rPr>
          <w:rStyle w:val="s1"/>
        </w:rPr>
        <w:t>1819</w:t>
      </w:r>
    </w:p>
    <w:p w14:paraId="020A6B81" w14:textId="77777777" w:rsidR="002F104B" w:rsidRDefault="002F104B" w:rsidP="00F103B1">
      <w:pPr>
        <w:pStyle w:val="p1"/>
        <w:rPr>
          <w:rStyle w:val="s1"/>
        </w:rPr>
      </w:pPr>
    </w:p>
    <w:p w14:paraId="58A39490" w14:textId="6087071A" w:rsidR="002F104B" w:rsidRDefault="002F104B" w:rsidP="002E5562">
      <w:pPr>
        <w:pStyle w:val="p1"/>
        <w:tabs>
          <w:tab w:val="left" w:pos="1440"/>
          <w:tab w:val="left" w:pos="5040"/>
          <w:tab w:val="left" w:pos="5400"/>
          <w:tab w:val="left" w:pos="5760"/>
        </w:tabs>
        <w:rPr>
          <w:rStyle w:val="s1"/>
        </w:rPr>
      </w:pPr>
      <w:r>
        <w:rPr>
          <w:rStyle w:val="s1"/>
        </w:rPr>
        <w:t>March 8</w:t>
      </w:r>
      <w:r w:rsidRPr="002F104B">
        <w:rPr>
          <w:rStyle w:val="s1"/>
          <w:vertAlign w:val="superscript"/>
        </w:rPr>
        <w:t>th</w:t>
      </w:r>
      <w:r>
        <w:rPr>
          <w:rStyle w:val="s1"/>
        </w:rPr>
        <w:tab/>
      </w:r>
      <w:proofErr w:type="gramStart"/>
      <w:r w:rsidR="00D12260">
        <w:rPr>
          <w:rStyle w:val="s1"/>
        </w:rPr>
        <w:t>To</w:t>
      </w:r>
      <w:proofErr w:type="gramEnd"/>
      <w:r w:rsidR="00D12260">
        <w:rPr>
          <w:rStyle w:val="s1"/>
        </w:rPr>
        <w:t xml:space="preserve"> </w:t>
      </w:r>
      <w:r>
        <w:rPr>
          <w:rStyle w:val="s1"/>
        </w:rPr>
        <w:t>Sho</w:t>
      </w:r>
      <w:r w:rsidR="00D12260">
        <w:rPr>
          <w:rStyle w:val="s1"/>
        </w:rPr>
        <w:t>e</w:t>
      </w:r>
      <w:r w:rsidR="002E5562">
        <w:rPr>
          <w:rStyle w:val="s1"/>
        </w:rPr>
        <w:t>ing Sloan Horses for Uncle</w:t>
      </w:r>
      <w:r w:rsidR="002E5562">
        <w:rPr>
          <w:rStyle w:val="s1"/>
        </w:rPr>
        <w:tab/>
        <w:t>0</w:t>
      </w:r>
      <w:r w:rsidR="002E5562">
        <w:rPr>
          <w:rStyle w:val="s1"/>
        </w:rPr>
        <w:tab/>
      </w:r>
      <w:r>
        <w:rPr>
          <w:rStyle w:val="s1"/>
        </w:rPr>
        <w:t>8</w:t>
      </w:r>
      <w:r w:rsidR="002E5562">
        <w:rPr>
          <w:rStyle w:val="s1"/>
        </w:rPr>
        <w:tab/>
      </w:r>
      <w:r>
        <w:rPr>
          <w:rStyle w:val="s1"/>
        </w:rPr>
        <w:t>0</w:t>
      </w:r>
    </w:p>
    <w:p w14:paraId="5ADE1C60" w14:textId="13AFF6A6" w:rsidR="002F104B" w:rsidRDefault="002F104B" w:rsidP="002E5562">
      <w:pPr>
        <w:pStyle w:val="p1"/>
        <w:tabs>
          <w:tab w:val="left" w:pos="1440"/>
          <w:tab w:val="left" w:pos="5040"/>
          <w:tab w:val="left" w:pos="5400"/>
          <w:tab w:val="left" w:pos="5760"/>
        </w:tabs>
      </w:pPr>
      <w:r>
        <w:t>8</w:t>
      </w:r>
      <w:r w:rsidRPr="002F104B">
        <w:rPr>
          <w:vertAlign w:val="superscript"/>
        </w:rPr>
        <w:t>th</w:t>
      </w:r>
      <w:r>
        <w:tab/>
        <w:t xml:space="preserve">Harness Buckles </w:t>
      </w:r>
      <w:r w:rsidR="002E5562">
        <w:t>&amp; C</w:t>
      </w:r>
      <w:r w:rsidR="002E5562">
        <w:tab/>
        <w:t>0</w:t>
      </w:r>
      <w:r w:rsidR="002E5562">
        <w:tab/>
      </w:r>
      <w:r>
        <w:t>8</w:t>
      </w:r>
      <w:r w:rsidR="002E5562">
        <w:tab/>
      </w:r>
      <w:r>
        <w:t>0</w:t>
      </w:r>
    </w:p>
    <w:p w14:paraId="34CA6B2F" w14:textId="0581870C" w:rsidR="002F104B" w:rsidRDefault="002F104B" w:rsidP="002E5562">
      <w:pPr>
        <w:pStyle w:val="p1"/>
        <w:tabs>
          <w:tab w:val="left" w:pos="1440"/>
          <w:tab w:val="left" w:pos="5040"/>
          <w:tab w:val="left" w:pos="5400"/>
          <w:tab w:val="left" w:pos="5760"/>
        </w:tabs>
      </w:pPr>
      <w:r>
        <w:t>8</w:t>
      </w:r>
      <w:r w:rsidRPr="002F104B">
        <w:rPr>
          <w:vertAlign w:val="superscript"/>
        </w:rPr>
        <w:t>th</w:t>
      </w:r>
      <w:r>
        <w:tab/>
      </w:r>
      <w:r w:rsidR="002E5562">
        <w:t>Jumping axe for Parish</w:t>
      </w:r>
      <w:r w:rsidR="002E5562">
        <w:tab/>
        <w:t>0</w:t>
      </w:r>
      <w:r w:rsidR="002E5562">
        <w:tab/>
      </w:r>
      <w:r>
        <w:t>8</w:t>
      </w:r>
      <w:r w:rsidR="002E5562">
        <w:tab/>
      </w:r>
      <w:r>
        <w:t>0</w:t>
      </w:r>
    </w:p>
    <w:p w14:paraId="63F6BEAE" w14:textId="39AA59A8" w:rsidR="002F104B" w:rsidRDefault="002F104B" w:rsidP="002E5562">
      <w:pPr>
        <w:pStyle w:val="p1"/>
        <w:tabs>
          <w:tab w:val="left" w:pos="1440"/>
          <w:tab w:val="left" w:pos="5040"/>
          <w:tab w:val="left" w:pos="5400"/>
          <w:tab w:val="left" w:pos="5760"/>
        </w:tabs>
      </w:pPr>
      <w:r>
        <w:t>8</w:t>
      </w:r>
      <w:r w:rsidRPr="002F104B">
        <w:rPr>
          <w:vertAlign w:val="superscript"/>
        </w:rPr>
        <w:t>th</w:t>
      </w:r>
      <w:r>
        <w:tab/>
        <w:t>Sho</w:t>
      </w:r>
      <w:r w:rsidR="002E5562">
        <w:t>e</w:t>
      </w:r>
      <w:r>
        <w:t>ing Hor</w:t>
      </w:r>
      <w:r w:rsidR="002E5562">
        <w:t xml:space="preserve">se of </w:t>
      </w:r>
      <w:proofErr w:type="spellStart"/>
      <w:r w:rsidR="002E5562">
        <w:t>dunglock</w:t>
      </w:r>
      <w:proofErr w:type="spellEnd"/>
      <w:r w:rsidR="002E5562">
        <w:t xml:space="preserve"> P. </w:t>
      </w:r>
      <w:proofErr w:type="spellStart"/>
      <w:r w:rsidR="002E5562">
        <w:t>Tillinghart</w:t>
      </w:r>
      <w:proofErr w:type="spellEnd"/>
      <w:r w:rsidR="002E5562">
        <w:tab/>
        <w:t>1</w:t>
      </w:r>
      <w:r w:rsidR="002E5562">
        <w:tab/>
      </w:r>
      <w:r>
        <w:t>1</w:t>
      </w:r>
      <w:r w:rsidR="002E5562">
        <w:tab/>
      </w:r>
      <w:r>
        <w:t>0</w:t>
      </w:r>
    </w:p>
    <w:p w14:paraId="7B9CEF6D" w14:textId="6D71056F" w:rsidR="002F104B" w:rsidRDefault="002F104B" w:rsidP="002E5562">
      <w:pPr>
        <w:pStyle w:val="p1"/>
        <w:tabs>
          <w:tab w:val="left" w:pos="1440"/>
          <w:tab w:val="left" w:pos="5040"/>
          <w:tab w:val="left" w:pos="5400"/>
          <w:tab w:val="left" w:pos="5760"/>
        </w:tabs>
      </w:pPr>
      <w:r>
        <w:t>25</w:t>
      </w:r>
      <w:r w:rsidRPr="002F104B">
        <w:rPr>
          <w:vertAlign w:val="superscript"/>
        </w:rPr>
        <w:t>th</w:t>
      </w:r>
      <w:r>
        <w:tab/>
      </w:r>
      <w:r w:rsidR="00D12260">
        <w:t>To Jumping ax</w:t>
      </w:r>
      <w:r w:rsidR="002E5562">
        <w:t xml:space="preserve">e for </w:t>
      </w:r>
      <w:proofErr w:type="spellStart"/>
      <w:r w:rsidR="002E5562">
        <w:t>Duboyes</w:t>
      </w:r>
      <w:proofErr w:type="spellEnd"/>
      <w:r w:rsidR="002E5562">
        <w:tab/>
        <w:t>0</w:t>
      </w:r>
      <w:r w:rsidR="002E5562">
        <w:tab/>
      </w:r>
      <w:r>
        <w:t>8</w:t>
      </w:r>
      <w:r w:rsidR="002E5562">
        <w:tab/>
      </w:r>
      <w:r>
        <w:t>0</w:t>
      </w:r>
    </w:p>
    <w:p w14:paraId="41C58F3B" w14:textId="6FD991F4" w:rsidR="002F104B" w:rsidRDefault="002F104B" w:rsidP="002E5562">
      <w:pPr>
        <w:pStyle w:val="p1"/>
        <w:tabs>
          <w:tab w:val="left" w:pos="1440"/>
          <w:tab w:val="left" w:pos="5040"/>
          <w:tab w:val="left" w:pos="5400"/>
          <w:tab w:val="left" w:pos="5760"/>
        </w:tabs>
      </w:pPr>
      <w:r>
        <w:t>30</w:t>
      </w:r>
      <w:r w:rsidRPr="002F104B">
        <w:rPr>
          <w:vertAlign w:val="superscript"/>
        </w:rPr>
        <w:t>th</w:t>
      </w:r>
      <w:r>
        <w:tab/>
      </w:r>
      <w:r w:rsidR="00D12260">
        <w:t xml:space="preserve">To </w:t>
      </w:r>
      <w:r w:rsidR="002E5562">
        <w:t>Baling a Kettle</w:t>
      </w:r>
      <w:r w:rsidR="002E5562">
        <w:tab/>
        <w:t>0</w:t>
      </w:r>
      <w:r w:rsidR="002E5562">
        <w:tab/>
      </w:r>
      <w:r>
        <w:t>3</w:t>
      </w:r>
      <w:r w:rsidR="002E5562">
        <w:tab/>
      </w:r>
      <w:r>
        <w:t>0</w:t>
      </w:r>
    </w:p>
    <w:p w14:paraId="7072FFEB" w14:textId="7C6FD5D7" w:rsidR="00C660B9" w:rsidRDefault="00C660B9" w:rsidP="002E5562">
      <w:pPr>
        <w:pStyle w:val="p1"/>
        <w:tabs>
          <w:tab w:val="left" w:pos="1440"/>
          <w:tab w:val="left" w:pos="5040"/>
          <w:tab w:val="left" w:pos="5400"/>
          <w:tab w:val="left" w:pos="5760"/>
        </w:tabs>
      </w:pPr>
      <w:r>
        <w:t>30</w:t>
      </w:r>
      <w:r w:rsidRPr="00C660B9">
        <w:rPr>
          <w:vertAlign w:val="superscript"/>
        </w:rPr>
        <w:t>th</w:t>
      </w:r>
      <w:r w:rsidR="002E5562">
        <w:tab/>
      </w:r>
      <w:r>
        <w:t>Paid to Jessie Sun….</w:t>
      </w:r>
    </w:p>
    <w:p w14:paraId="24F5D4C5" w14:textId="04DA61A8" w:rsidR="00C660B9" w:rsidRDefault="00C660B9" w:rsidP="002E5562">
      <w:pPr>
        <w:pStyle w:val="p1"/>
        <w:tabs>
          <w:tab w:val="left" w:pos="1440"/>
          <w:tab w:val="left" w:pos="5040"/>
          <w:tab w:val="left" w:pos="5400"/>
          <w:tab w:val="left" w:pos="5760"/>
        </w:tabs>
      </w:pPr>
      <w:r>
        <w:t>April 2</w:t>
      </w:r>
      <w:r w:rsidRPr="00C660B9">
        <w:rPr>
          <w:vertAlign w:val="superscript"/>
        </w:rPr>
        <w:t>nd</w:t>
      </w:r>
      <w:r w:rsidR="002E5562">
        <w:tab/>
      </w:r>
      <w:r w:rsidR="00D12260">
        <w:t xml:space="preserve">To </w:t>
      </w:r>
      <w:proofErr w:type="spellStart"/>
      <w:r>
        <w:t>Fairechilds</w:t>
      </w:r>
      <w:proofErr w:type="spellEnd"/>
      <w:r>
        <w:t xml:space="preserve"> account </w:t>
      </w:r>
      <w:proofErr w:type="spellStart"/>
      <w:r>
        <w:t>Caried</w:t>
      </w:r>
      <w:proofErr w:type="spellEnd"/>
      <w:r>
        <w:t xml:space="preserve"> Over</w:t>
      </w:r>
    </w:p>
    <w:p w14:paraId="0E2D38D4" w14:textId="0BDC44E4" w:rsidR="00C660B9" w:rsidRDefault="00C660B9" w:rsidP="002E5562">
      <w:pPr>
        <w:pStyle w:val="p1"/>
        <w:tabs>
          <w:tab w:val="left" w:pos="1440"/>
          <w:tab w:val="left" w:pos="5040"/>
          <w:tab w:val="left" w:pos="5400"/>
          <w:tab w:val="left" w:pos="5760"/>
        </w:tabs>
      </w:pPr>
      <w:r>
        <w:t>2</w:t>
      </w:r>
      <w:r w:rsidRPr="00C660B9">
        <w:rPr>
          <w:vertAlign w:val="superscript"/>
        </w:rPr>
        <w:t>nd</w:t>
      </w:r>
      <w:r w:rsidR="002E5562">
        <w:tab/>
      </w:r>
      <w:r w:rsidR="00493D2C">
        <w:t xml:space="preserve">To </w:t>
      </w:r>
      <w:r>
        <w:t xml:space="preserve">John </w:t>
      </w:r>
      <w:proofErr w:type="spellStart"/>
      <w:r>
        <w:t>Smawlieys</w:t>
      </w:r>
      <w:proofErr w:type="spellEnd"/>
      <w:r>
        <w:t xml:space="preserve"> acc</w:t>
      </w:r>
      <w:r w:rsidR="002E5562">
        <w:t>ount</w:t>
      </w:r>
      <w:r w:rsidR="002E5562">
        <w:tab/>
        <w:t>0</w:t>
      </w:r>
      <w:r w:rsidR="002E5562">
        <w:tab/>
      </w:r>
      <w:r>
        <w:t>0</w:t>
      </w:r>
      <w:r w:rsidR="002E5562">
        <w:tab/>
      </w:r>
      <w:r>
        <w:t>0</w:t>
      </w:r>
    </w:p>
    <w:p w14:paraId="51ADD641" w14:textId="057F78B5" w:rsidR="00C660B9" w:rsidRDefault="00C660B9" w:rsidP="002E5562">
      <w:pPr>
        <w:pStyle w:val="p1"/>
        <w:tabs>
          <w:tab w:val="left" w:pos="1440"/>
          <w:tab w:val="left" w:pos="5040"/>
          <w:tab w:val="left" w:pos="5400"/>
          <w:tab w:val="left" w:pos="5760"/>
        </w:tabs>
      </w:pPr>
      <w:r>
        <w:t>14</w:t>
      </w:r>
      <w:r w:rsidRPr="00C660B9">
        <w:rPr>
          <w:vertAlign w:val="superscript"/>
        </w:rPr>
        <w:t>th</w:t>
      </w:r>
      <w:r w:rsidR="002E5562">
        <w:tab/>
      </w:r>
      <w:r w:rsidR="00493D2C">
        <w:t xml:space="preserve">To </w:t>
      </w:r>
      <w:r w:rsidR="002E5562">
        <w:t>Mending a bolt for a Plough</w:t>
      </w:r>
      <w:r w:rsidR="002E5562">
        <w:tab/>
        <w:t xml:space="preserve">0 </w:t>
      </w:r>
      <w:r w:rsidR="002E5562">
        <w:tab/>
      </w:r>
      <w:r>
        <w:t>2</w:t>
      </w:r>
      <w:r w:rsidR="002E5562">
        <w:tab/>
      </w:r>
      <w:r>
        <w:t>0</w:t>
      </w:r>
    </w:p>
    <w:p w14:paraId="53BF4D3D" w14:textId="4CF325A9" w:rsidR="00C660B9" w:rsidRDefault="00C660B9" w:rsidP="002E5562">
      <w:pPr>
        <w:pStyle w:val="p1"/>
        <w:tabs>
          <w:tab w:val="left" w:pos="1440"/>
          <w:tab w:val="left" w:pos="5040"/>
          <w:tab w:val="left" w:pos="5400"/>
          <w:tab w:val="left" w:pos="5760"/>
        </w:tabs>
      </w:pPr>
      <w:r>
        <w:t>23</w:t>
      </w:r>
      <w:r w:rsidRPr="00C660B9">
        <w:rPr>
          <w:vertAlign w:val="superscript"/>
        </w:rPr>
        <w:t>rd</w:t>
      </w:r>
      <w:r w:rsidR="002E5562">
        <w:tab/>
      </w:r>
      <w:r>
        <w:t>7 ½</w:t>
      </w:r>
      <w:r w:rsidR="002E5562">
        <w:t xml:space="preserve"> </w:t>
      </w:r>
      <w:proofErr w:type="spellStart"/>
      <w:r w:rsidR="002E5562">
        <w:t>wt</w:t>
      </w:r>
      <w:proofErr w:type="spellEnd"/>
      <w:r w:rsidR="002E5562">
        <w:t xml:space="preserve"> of Sugar from Jas</w:t>
      </w:r>
      <w:r w:rsidR="002E5562">
        <w:tab/>
        <w:t>0</w:t>
      </w:r>
      <w:r w:rsidR="002E5562">
        <w:tab/>
      </w:r>
      <w:r>
        <w:t>7</w:t>
      </w:r>
      <w:r w:rsidR="002E5562">
        <w:tab/>
      </w:r>
      <w:r>
        <w:t>0</w:t>
      </w:r>
    </w:p>
    <w:p w14:paraId="1184B665" w14:textId="02DCC34C" w:rsidR="008C18AB" w:rsidRDefault="00C660B9" w:rsidP="002E5562">
      <w:pPr>
        <w:pStyle w:val="p1"/>
        <w:tabs>
          <w:tab w:val="left" w:pos="1440"/>
          <w:tab w:val="left" w:pos="5040"/>
          <w:tab w:val="left" w:pos="5400"/>
          <w:tab w:val="left" w:pos="5760"/>
        </w:tabs>
      </w:pPr>
      <w:r>
        <w:t>24</w:t>
      </w:r>
      <w:r w:rsidRPr="00C660B9">
        <w:rPr>
          <w:vertAlign w:val="superscript"/>
        </w:rPr>
        <w:t>th</w:t>
      </w:r>
      <w:r w:rsidR="002E5562">
        <w:tab/>
        <w:t xml:space="preserve">16 </w:t>
      </w:r>
      <w:proofErr w:type="spellStart"/>
      <w:r w:rsidR="002E5562">
        <w:t>wt</w:t>
      </w:r>
      <w:proofErr w:type="spellEnd"/>
      <w:r w:rsidR="002E5562">
        <w:t xml:space="preserve"> of Veal</w:t>
      </w:r>
      <w:r w:rsidR="002E5562">
        <w:tab/>
        <w:t>0</w:t>
      </w:r>
      <w:r w:rsidR="002E5562">
        <w:tab/>
      </w:r>
      <w:r>
        <w:t>5</w:t>
      </w:r>
      <w:r w:rsidR="002E5562">
        <w:tab/>
      </w:r>
      <w:r>
        <w:t>0</w:t>
      </w:r>
    </w:p>
    <w:p w14:paraId="4C35CA57" w14:textId="5DF2BE94" w:rsidR="00A638D0" w:rsidRDefault="008C18AB" w:rsidP="002E5562">
      <w:pPr>
        <w:pStyle w:val="p1"/>
        <w:tabs>
          <w:tab w:val="left" w:pos="1440"/>
          <w:tab w:val="left" w:pos="5040"/>
          <w:tab w:val="left" w:pos="5400"/>
          <w:tab w:val="left" w:pos="5760"/>
        </w:tabs>
      </w:pPr>
      <w:r>
        <w:t>May 25</w:t>
      </w:r>
      <w:r w:rsidRPr="008C18AB">
        <w:rPr>
          <w:vertAlign w:val="superscript"/>
        </w:rPr>
        <w:t>th</w:t>
      </w:r>
      <w:r w:rsidR="002E5562">
        <w:tab/>
      </w:r>
      <w:r w:rsidR="00493D2C">
        <w:t xml:space="preserve">To </w:t>
      </w:r>
      <w:r w:rsidR="00A638D0">
        <w:t xml:space="preserve">my share of </w:t>
      </w:r>
      <w:proofErr w:type="spellStart"/>
      <w:r w:rsidR="00A638D0">
        <w:t>J</w:t>
      </w:r>
      <w:r>
        <w:t>orminy</w:t>
      </w:r>
      <w:proofErr w:type="spellEnd"/>
      <w:r>
        <w:t xml:space="preserve"> </w:t>
      </w:r>
      <w:proofErr w:type="spellStart"/>
      <w:r>
        <w:t>Saml</w:t>
      </w:r>
      <w:proofErr w:type="spellEnd"/>
      <w:r w:rsidR="002E5562">
        <w:t xml:space="preserve"> ******</w:t>
      </w:r>
      <w:r w:rsidR="002E5562">
        <w:tab/>
        <w:t>0</w:t>
      </w:r>
      <w:r w:rsidR="002E5562">
        <w:tab/>
      </w:r>
      <w:r w:rsidR="00A638D0">
        <w:t>0</w:t>
      </w:r>
      <w:r w:rsidR="002E5562">
        <w:tab/>
      </w:r>
      <w:r w:rsidR="00A638D0">
        <w:t>0</w:t>
      </w:r>
    </w:p>
    <w:p w14:paraId="0E4B3F29" w14:textId="65C97BF5" w:rsidR="00A638D0" w:rsidRDefault="00A638D0" w:rsidP="002E5562">
      <w:pPr>
        <w:pStyle w:val="p1"/>
        <w:tabs>
          <w:tab w:val="left" w:pos="1440"/>
          <w:tab w:val="left" w:pos="5040"/>
          <w:tab w:val="left" w:pos="5400"/>
          <w:tab w:val="left" w:pos="5760"/>
        </w:tabs>
      </w:pPr>
      <w:r>
        <w:t>June 4</w:t>
      </w:r>
      <w:r w:rsidRPr="00A638D0">
        <w:rPr>
          <w:vertAlign w:val="superscript"/>
        </w:rPr>
        <w:t>th</w:t>
      </w:r>
      <w:r>
        <w:tab/>
        <w:t>4</w:t>
      </w:r>
      <w:r w:rsidRPr="00A638D0">
        <w:rPr>
          <w:vertAlign w:val="superscript"/>
        </w:rPr>
        <w:t>th</w:t>
      </w:r>
      <w:r w:rsidR="002E5562">
        <w:t xml:space="preserve"> share of Amos Ives</w:t>
      </w:r>
      <w:r w:rsidR="002E5562">
        <w:tab/>
        <w:t>0</w:t>
      </w:r>
      <w:r w:rsidR="002E5562">
        <w:tab/>
      </w:r>
      <w:r>
        <w:t>4</w:t>
      </w:r>
      <w:r w:rsidR="002E5562">
        <w:tab/>
      </w:r>
      <w:r>
        <w:t>0</w:t>
      </w:r>
    </w:p>
    <w:p w14:paraId="44E2DC45" w14:textId="09A78F62" w:rsidR="00A638D0" w:rsidRDefault="00A638D0" w:rsidP="002E5562">
      <w:pPr>
        <w:pStyle w:val="p1"/>
        <w:tabs>
          <w:tab w:val="left" w:pos="1440"/>
          <w:tab w:val="left" w:pos="5040"/>
          <w:tab w:val="left" w:pos="5400"/>
          <w:tab w:val="left" w:pos="5760"/>
        </w:tabs>
      </w:pPr>
      <w:r>
        <w:t>August 16</w:t>
      </w:r>
      <w:r w:rsidRPr="00A638D0">
        <w:rPr>
          <w:vertAlign w:val="superscript"/>
        </w:rPr>
        <w:t>th</w:t>
      </w:r>
      <w:r>
        <w:tab/>
        <w:t>8</w:t>
      </w:r>
      <w:r w:rsidRPr="00A638D0">
        <w:rPr>
          <w:vertAlign w:val="superscript"/>
        </w:rPr>
        <w:t>th</w:t>
      </w:r>
      <w:r w:rsidR="002E5562">
        <w:t xml:space="preserve"> of Sugar from Amos Ives</w:t>
      </w:r>
      <w:r w:rsidR="002E5562">
        <w:tab/>
        <w:t>0</w:t>
      </w:r>
      <w:r w:rsidR="002E5562">
        <w:tab/>
      </w:r>
      <w:r>
        <w:t>8</w:t>
      </w:r>
      <w:r w:rsidR="002E5562">
        <w:tab/>
      </w:r>
      <w:r>
        <w:t>0</w:t>
      </w:r>
    </w:p>
    <w:p w14:paraId="2216FE4A" w14:textId="4A9EC293" w:rsidR="00A638D0" w:rsidRDefault="00A638D0" w:rsidP="002E5562">
      <w:pPr>
        <w:pStyle w:val="p1"/>
        <w:tabs>
          <w:tab w:val="left" w:pos="1440"/>
          <w:tab w:val="left" w:pos="5040"/>
          <w:tab w:val="left" w:pos="5400"/>
          <w:tab w:val="left" w:pos="5760"/>
        </w:tabs>
      </w:pPr>
      <w:r>
        <w:t>16</w:t>
      </w:r>
      <w:r w:rsidRPr="00A638D0">
        <w:rPr>
          <w:vertAlign w:val="superscript"/>
        </w:rPr>
        <w:t>th</w:t>
      </w:r>
      <w:r w:rsidR="002E5562">
        <w:tab/>
        <w:t>Shoeing Horse</w:t>
      </w:r>
      <w:r w:rsidR="002E5562">
        <w:tab/>
        <w:t>0</w:t>
      </w:r>
      <w:r w:rsidR="002E5562">
        <w:tab/>
      </w:r>
      <w:r>
        <w:t>8</w:t>
      </w:r>
      <w:r w:rsidR="002E5562">
        <w:tab/>
      </w:r>
      <w:r>
        <w:t>0</w:t>
      </w:r>
    </w:p>
    <w:p w14:paraId="1C5E880D" w14:textId="066FFD46" w:rsidR="00C660B9" w:rsidRDefault="00A638D0" w:rsidP="002E5562">
      <w:pPr>
        <w:pStyle w:val="p1"/>
        <w:tabs>
          <w:tab w:val="left" w:pos="1440"/>
          <w:tab w:val="left" w:pos="5040"/>
          <w:tab w:val="left" w:pos="5400"/>
          <w:tab w:val="left" w:pos="5760"/>
        </w:tabs>
      </w:pPr>
      <w:r>
        <w:t>October 5</w:t>
      </w:r>
      <w:r w:rsidRPr="00A638D0">
        <w:rPr>
          <w:vertAlign w:val="superscript"/>
        </w:rPr>
        <w:t>th</w:t>
      </w:r>
      <w:r>
        <w:tab/>
      </w:r>
      <w:r w:rsidR="00493D2C">
        <w:t xml:space="preserve">To </w:t>
      </w:r>
      <w:r w:rsidR="002E5562">
        <w:t xml:space="preserve">Thomas English </w:t>
      </w:r>
      <w:proofErr w:type="spellStart"/>
      <w:r w:rsidR="002E5562">
        <w:t>AAccount</w:t>
      </w:r>
      <w:proofErr w:type="spellEnd"/>
      <w:r w:rsidR="002E5562">
        <w:tab/>
        <w:t>0</w:t>
      </w:r>
      <w:r w:rsidR="002E5562">
        <w:tab/>
      </w:r>
      <w:r>
        <w:t>6</w:t>
      </w:r>
      <w:r w:rsidR="002E5562">
        <w:tab/>
      </w:r>
      <w:r>
        <w:t>6</w:t>
      </w:r>
    </w:p>
    <w:p w14:paraId="464B72B6" w14:textId="16FDB2FA" w:rsidR="00A638D0" w:rsidRDefault="00A638D0" w:rsidP="002E5562">
      <w:pPr>
        <w:pStyle w:val="p1"/>
        <w:tabs>
          <w:tab w:val="left" w:pos="1440"/>
          <w:tab w:val="left" w:pos="5040"/>
          <w:tab w:val="left" w:pos="5400"/>
          <w:tab w:val="left" w:pos="5760"/>
        </w:tabs>
      </w:pPr>
      <w:r>
        <w:t>Sept. 30</w:t>
      </w:r>
      <w:r w:rsidRPr="00A638D0">
        <w:rPr>
          <w:vertAlign w:val="superscript"/>
        </w:rPr>
        <w:t>th</w:t>
      </w:r>
      <w:r w:rsidR="002E5562">
        <w:tab/>
        <w:t>Shoeing Horse</w:t>
      </w:r>
      <w:r w:rsidR="002E5562">
        <w:tab/>
        <w:t>0</w:t>
      </w:r>
      <w:r w:rsidR="002E5562">
        <w:tab/>
      </w:r>
      <w:r>
        <w:t>2</w:t>
      </w:r>
      <w:r w:rsidR="002E5562">
        <w:tab/>
      </w:r>
      <w:r>
        <w:t>0</w:t>
      </w:r>
    </w:p>
    <w:p w14:paraId="62688064" w14:textId="4D3F1631" w:rsidR="00A638D0" w:rsidRDefault="00A638D0" w:rsidP="002E5562">
      <w:pPr>
        <w:pStyle w:val="p1"/>
        <w:tabs>
          <w:tab w:val="left" w:pos="1440"/>
          <w:tab w:val="left" w:pos="5040"/>
          <w:tab w:val="left" w:pos="5400"/>
          <w:tab w:val="left" w:pos="5760"/>
        </w:tabs>
      </w:pPr>
      <w:r>
        <w:t>30</w:t>
      </w:r>
      <w:r w:rsidRPr="00A638D0">
        <w:rPr>
          <w:vertAlign w:val="superscript"/>
        </w:rPr>
        <w:t>th</w:t>
      </w:r>
      <w:r w:rsidR="002E5562">
        <w:tab/>
      </w:r>
      <w:r>
        <w:t>from</w:t>
      </w:r>
      <w:r w:rsidR="002E5562">
        <w:t xml:space="preserve"> Mr. </w:t>
      </w:r>
      <w:proofErr w:type="spellStart"/>
      <w:r w:rsidR="002E5562">
        <w:t>Chisley</w:t>
      </w:r>
      <w:proofErr w:type="spellEnd"/>
      <w:r w:rsidR="002E5562">
        <w:t xml:space="preserve"> for Fish</w:t>
      </w:r>
      <w:r w:rsidR="002E5562">
        <w:tab/>
      </w:r>
      <w:r w:rsidR="00C33FD6">
        <w:t>0</w:t>
      </w:r>
      <w:r w:rsidR="002E5562">
        <w:tab/>
      </w:r>
      <w:r w:rsidR="00C33FD6">
        <w:t>2</w:t>
      </w:r>
      <w:r w:rsidR="002E5562">
        <w:tab/>
      </w:r>
      <w:r w:rsidR="00C33FD6">
        <w:t>0</w:t>
      </w:r>
    </w:p>
    <w:p w14:paraId="32AD3FCE" w14:textId="3C0ED7CB" w:rsidR="00C33FD6" w:rsidRDefault="00C33FD6" w:rsidP="002E5562">
      <w:pPr>
        <w:pStyle w:val="p1"/>
        <w:tabs>
          <w:tab w:val="left" w:pos="1440"/>
          <w:tab w:val="left" w:pos="5040"/>
          <w:tab w:val="left" w:pos="5400"/>
          <w:tab w:val="left" w:pos="5760"/>
        </w:tabs>
      </w:pPr>
      <w:proofErr w:type="spellStart"/>
      <w:r>
        <w:t>Nov</w:t>
      </w:r>
      <w:r w:rsidR="002E5562">
        <w:t>m</w:t>
      </w:r>
      <w:proofErr w:type="spellEnd"/>
      <w:r w:rsidR="002E5562">
        <w:t xml:space="preserve"> 2d</w:t>
      </w:r>
      <w:r w:rsidR="002E5562">
        <w:tab/>
        <w:t xml:space="preserve">Shoeing </w:t>
      </w:r>
      <w:proofErr w:type="spellStart"/>
      <w:r w:rsidR="002E5562">
        <w:t>Shorakers</w:t>
      </w:r>
      <w:proofErr w:type="spellEnd"/>
      <w:r w:rsidR="002E5562">
        <w:t xml:space="preserve"> Horses</w:t>
      </w:r>
      <w:r w:rsidR="002E5562">
        <w:tab/>
        <w:t>1</w:t>
      </w:r>
      <w:r w:rsidR="002E5562">
        <w:tab/>
      </w:r>
      <w:r>
        <w:t>1</w:t>
      </w:r>
      <w:r w:rsidR="002E5562">
        <w:tab/>
      </w:r>
      <w:r>
        <w:t>0</w:t>
      </w:r>
    </w:p>
    <w:p w14:paraId="3B759322" w14:textId="0744D761" w:rsidR="00C33FD6" w:rsidRDefault="00C33FD6" w:rsidP="002E5562">
      <w:pPr>
        <w:pStyle w:val="p1"/>
        <w:tabs>
          <w:tab w:val="left" w:pos="1440"/>
          <w:tab w:val="left" w:pos="5040"/>
          <w:tab w:val="left" w:pos="5400"/>
          <w:tab w:val="left" w:pos="5760"/>
        </w:tabs>
      </w:pPr>
      <w:r>
        <w:t>Dec 7</w:t>
      </w:r>
      <w:r w:rsidRPr="00C33FD6">
        <w:rPr>
          <w:vertAlign w:val="superscript"/>
        </w:rPr>
        <w:t>th</w:t>
      </w:r>
      <w:r w:rsidR="002E5562">
        <w:tab/>
        <w:t>Shoeing Horse</w:t>
      </w:r>
      <w:r w:rsidR="002E5562">
        <w:tab/>
        <w:t>0</w:t>
      </w:r>
      <w:r w:rsidR="002E5562">
        <w:tab/>
      </w:r>
      <w:r>
        <w:t>5</w:t>
      </w:r>
      <w:r w:rsidR="002E5562">
        <w:tab/>
      </w:r>
      <w:r>
        <w:t>0</w:t>
      </w:r>
    </w:p>
    <w:p w14:paraId="0D7B19E0" w14:textId="077E8B57" w:rsidR="00C33FD6" w:rsidRDefault="00C33FD6" w:rsidP="002E5562">
      <w:pPr>
        <w:pStyle w:val="p1"/>
        <w:tabs>
          <w:tab w:val="left" w:pos="1440"/>
          <w:tab w:val="left" w:pos="5040"/>
          <w:tab w:val="left" w:pos="5400"/>
          <w:tab w:val="left" w:pos="5760"/>
        </w:tabs>
      </w:pPr>
      <w:r>
        <w:t>27</w:t>
      </w:r>
      <w:r w:rsidRPr="00C33FD6">
        <w:rPr>
          <w:vertAlign w:val="superscript"/>
        </w:rPr>
        <w:t>th</w:t>
      </w:r>
      <w:r w:rsidR="002E5562">
        <w:tab/>
        <w:t xml:space="preserve">John P. </w:t>
      </w:r>
      <w:proofErr w:type="spellStart"/>
      <w:r w:rsidR="002E5562">
        <w:t>Wooleur</w:t>
      </w:r>
      <w:proofErr w:type="spellEnd"/>
      <w:r w:rsidR="002E5562">
        <w:t xml:space="preserve"> account</w:t>
      </w:r>
      <w:r w:rsidR="002E5562">
        <w:tab/>
        <w:t>1</w:t>
      </w:r>
      <w:r w:rsidR="002E5562">
        <w:tab/>
      </w:r>
      <w:r>
        <w:t>1</w:t>
      </w:r>
      <w:r w:rsidR="002E5562">
        <w:tab/>
      </w:r>
      <w:r>
        <w:t>0</w:t>
      </w:r>
    </w:p>
    <w:p w14:paraId="766F3A87" w14:textId="675EC5FD" w:rsidR="00C33FD6" w:rsidRDefault="00C33FD6" w:rsidP="002E5562">
      <w:pPr>
        <w:pStyle w:val="p1"/>
        <w:tabs>
          <w:tab w:val="left" w:pos="1440"/>
          <w:tab w:val="left" w:pos="5040"/>
          <w:tab w:val="left" w:pos="5400"/>
          <w:tab w:val="left" w:pos="5760"/>
        </w:tabs>
      </w:pPr>
      <w:r>
        <w:t>January 24</w:t>
      </w:r>
      <w:r w:rsidRPr="00C33FD6">
        <w:rPr>
          <w:vertAlign w:val="superscript"/>
        </w:rPr>
        <w:t>th</w:t>
      </w:r>
      <w:r w:rsidR="002E5562">
        <w:tab/>
      </w:r>
      <w:proofErr w:type="spellStart"/>
      <w:r w:rsidR="002E5562">
        <w:t>Recd</w:t>
      </w:r>
      <w:proofErr w:type="spellEnd"/>
      <w:r w:rsidR="002E5562">
        <w:t xml:space="preserve"> of Moses Gage</w:t>
      </w:r>
      <w:r w:rsidR="002E5562">
        <w:tab/>
        <w:t>0</w:t>
      </w:r>
      <w:r w:rsidR="002E5562">
        <w:tab/>
      </w:r>
      <w:r>
        <w:t>5</w:t>
      </w:r>
      <w:r w:rsidR="002E5562">
        <w:tab/>
      </w:r>
      <w:r>
        <w:t>0</w:t>
      </w:r>
    </w:p>
    <w:p w14:paraId="0A4DC1B2" w14:textId="4AE72D8B" w:rsidR="00C33FD6" w:rsidRDefault="00C33FD6" w:rsidP="002E5562">
      <w:pPr>
        <w:pStyle w:val="p1"/>
        <w:tabs>
          <w:tab w:val="left" w:pos="1440"/>
          <w:tab w:val="left" w:pos="5040"/>
          <w:tab w:val="left" w:pos="5400"/>
          <w:tab w:val="left" w:pos="5760"/>
        </w:tabs>
      </w:pPr>
      <w:r>
        <w:t>24</w:t>
      </w:r>
      <w:r w:rsidRPr="00C33FD6">
        <w:rPr>
          <w:vertAlign w:val="superscript"/>
        </w:rPr>
        <w:t>th</w:t>
      </w:r>
      <w:r w:rsidR="002E5562">
        <w:tab/>
      </w:r>
      <w:r>
        <w:t>to Caleb Sheldon’</w:t>
      </w:r>
      <w:r w:rsidR="002E5562">
        <w:t>s account</w:t>
      </w:r>
      <w:r w:rsidR="002E5562">
        <w:tab/>
        <w:t>7</w:t>
      </w:r>
      <w:r w:rsidR="002E5562">
        <w:tab/>
        <w:t>12</w:t>
      </w:r>
      <w:r w:rsidR="002E5562">
        <w:tab/>
      </w:r>
      <w:r>
        <w:t>9</w:t>
      </w:r>
    </w:p>
    <w:p w14:paraId="3F2D21B0" w14:textId="0718A692" w:rsidR="00C33FD6" w:rsidRDefault="00C33FD6" w:rsidP="002E5562">
      <w:pPr>
        <w:pStyle w:val="p1"/>
        <w:tabs>
          <w:tab w:val="left" w:pos="1440"/>
          <w:tab w:val="left" w:pos="5040"/>
          <w:tab w:val="left" w:pos="5400"/>
          <w:tab w:val="left" w:pos="5760"/>
        </w:tabs>
      </w:pPr>
      <w:r>
        <w:t>24</w:t>
      </w:r>
      <w:r w:rsidRPr="00C33FD6">
        <w:rPr>
          <w:vertAlign w:val="superscript"/>
        </w:rPr>
        <w:t>th</w:t>
      </w:r>
      <w:r w:rsidR="002E5562">
        <w:tab/>
        <w:t>To Faber Greens account</w:t>
      </w:r>
      <w:r w:rsidR="002E5562">
        <w:tab/>
      </w:r>
      <w:r>
        <w:t>0</w:t>
      </w:r>
      <w:r>
        <w:tab/>
        <w:t>12</w:t>
      </w:r>
      <w:r>
        <w:tab/>
        <w:t>0</w:t>
      </w:r>
    </w:p>
    <w:p w14:paraId="0D506DBD" w14:textId="2FDBB664" w:rsidR="00864818" w:rsidRDefault="00864818" w:rsidP="002E5562">
      <w:pPr>
        <w:pStyle w:val="p1"/>
        <w:tabs>
          <w:tab w:val="left" w:pos="1440"/>
          <w:tab w:val="left" w:pos="5040"/>
          <w:tab w:val="left" w:pos="5400"/>
          <w:tab w:val="left" w:pos="5760"/>
        </w:tabs>
      </w:pPr>
      <w:r>
        <w:t>24</w:t>
      </w:r>
      <w:r w:rsidRPr="00864818">
        <w:rPr>
          <w:vertAlign w:val="superscript"/>
        </w:rPr>
        <w:t>th</w:t>
      </w:r>
      <w:r>
        <w:tab/>
        <w:t xml:space="preserve">To part of Thomas </w:t>
      </w:r>
      <w:proofErr w:type="spellStart"/>
      <w:r>
        <w:t>Comstocks</w:t>
      </w:r>
      <w:proofErr w:type="spellEnd"/>
      <w:r>
        <w:t xml:space="preserve"> account</w:t>
      </w:r>
      <w:r>
        <w:tab/>
        <w:t>0</w:t>
      </w:r>
      <w:r>
        <w:tab/>
        <w:t>2</w:t>
      </w:r>
      <w:r w:rsidR="00ED0074">
        <w:tab/>
        <w:t>0</w:t>
      </w:r>
    </w:p>
    <w:p w14:paraId="022DBDEC" w14:textId="27CFABFF" w:rsidR="00ED0074" w:rsidRDefault="00ED0074" w:rsidP="002E5562">
      <w:pPr>
        <w:pStyle w:val="p1"/>
        <w:tabs>
          <w:tab w:val="left" w:pos="1440"/>
          <w:tab w:val="left" w:pos="5040"/>
          <w:tab w:val="left" w:pos="5400"/>
          <w:tab w:val="left" w:pos="5760"/>
        </w:tabs>
      </w:pPr>
      <w:r>
        <w:t>24</w:t>
      </w:r>
      <w:r w:rsidRPr="00ED0074">
        <w:rPr>
          <w:vertAlign w:val="superscript"/>
        </w:rPr>
        <w:t>th</w:t>
      </w:r>
      <w:r>
        <w:tab/>
        <w:t xml:space="preserve">To Updike </w:t>
      </w:r>
      <w:proofErr w:type="spellStart"/>
      <w:r>
        <w:t>Pulmans</w:t>
      </w:r>
      <w:proofErr w:type="spellEnd"/>
      <w:r>
        <w:t xml:space="preserve"> account</w:t>
      </w:r>
      <w:r>
        <w:tab/>
        <w:t>1</w:t>
      </w:r>
      <w:r>
        <w:tab/>
        <w:t>1</w:t>
      </w:r>
      <w:r>
        <w:tab/>
        <w:t>6</w:t>
      </w:r>
    </w:p>
    <w:p w14:paraId="13BFDB23" w14:textId="77777777" w:rsidR="00C716EF" w:rsidRDefault="00C716EF" w:rsidP="002E5562">
      <w:pPr>
        <w:pStyle w:val="p1"/>
        <w:tabs>
          <w:tab w:val="left" w:pos="1440"/>
          <w:tab w:val="left" w:pos="5040"/>
          <w:tab w:val="left" w:pos="5400"/>
          <w:tab w:val="left" w:pos="5760"/>
        </w:tabs>
      </w:pPr>
    </w:p>
    <w:p w14:paraId="42469113" w14:textId="77777777" w:rsidR="00C716EF" w:rsidRDefault="00C716EF" w:rsidP="002E5562">
      <w:pPr>
        <w:pStyle w:val="p1"/>
        <w:tabs>
          <w:tab w:val="left" w:pos="1440"/>
          <w:tab w:val="left" w:pos="5040"/>
          <w:tab w:val="left" w:pos="5400"/>
          <w:tab w:val="left" w:pos="5760"/>
        </w:tabs>
      </w:pPr>
    </w:p>
    <w:p w14:paraId="28386B0F" w14:textId="176FDA2B" w:rsidR="00C716EF" w:rsidRDefault="00C716EF" w:rsidP="002E5562">
      <w:pPr>
        <w:pStyle w:val="p1"/>
        <w:tabs>
          <w:tab w:val="left" w:pos="1440"/>
          <w:tab w:val="left" w:pos="5040"/>
          <w:tab w:val="left" w:pos="5400"/>
          <w:tab w:val="left" w:pos="5760"/>
        </w:tabs>
      </w:pPr>
      <w:r>
        <w:t>700-714 accounts owed to G.G.</w:t>
      </w:r>
    </w:p>
    <w:p w14:paraId="2617D8DE" w14:textId="77777777" w:rsidR="007E0551" w:rsidRDefault="007E0551" w:rsidP="002E5562">
      <w:pPr>
        <w:pStyle w:val="p1"/>
        <w:tabs>
          <w:tab w:val="left" w:pos="1440"/>
          <w:tab w:val="left" w:pos="5040"/>
          <w:tab w:val="left" w:pos="5400"/>
          <w:tab w:val="left" w:pos="5760"/>
        </w:tabs>
      </w:pPr>
    </w:p>
    <w:p w14:paraId="7BE77D29" w14:textId="380F2EFA" w:rsidR="007E0551" w:rsidRDefault="007E0551" w:rsidP="002E5562">
      <w:pPr>
        <w:pStyle w:val="p1"/>
        <w:tabs>
          <w:tab w:val="left" w:pos="1440"/>
          <w:tab w:val="left" w:pos="5040"/>
          <w:tab w:val="left" w:pos="5400"/>
          <w:tab w:val="left" w:pos="5760"/>
        </w:tabs>
      </w:pPr>
      <w:r>
        <w:t>716</w:t>
      </w:r>
    </w:p>
    <w:p w14:paraId="7AB976CA" w14:textId="7BB8FAE5" w:rsidR="007E0551" w:rsidRDefault="007E0551" w:rsidP="002E5562">
      <w:pPr>
        <w:pStyle w:val="p1"/>
        <w:tabs>
          <w:tab w:val="left" w:pos="1440"/>
          <w:tab w:val="left" w:pos="5040"/>
          <w:tab w:val="left" w:pos="5400"/>
          <w:tab w:val="left" w:pos="5760"/>
        </w:tabs>
      </w:pPr>
      <w:r>
        <w:t>11/28/1823</w:t>
      </w:r>
    </w:p>
    <w:p w14:paraId="3989EF95" w14:textId="2AEADF29" w:rsidR="007E0551" w:rsidRDefault="007E0551" w:rsidP="002E5562">
      <w:pPr>
        <w:pStyle w:val="p1"/>
        <w:tabs>
          <w:tab w:val="left" w:pos="1440"/>
          <w:tab w:val="left" w:pos="5040"/>
          <w:tab w:val="left" w:pos="5400"/>
          <w:tab w:val="left" w:pos="5760"/>
        </w:tabs>
      </w:pPr>
      <w:r>
        <w:t xml:space="preserve">Renunciation of right of administration by Sally G., Catherine Harter, Margaret Hess, </w:t>
      </w:r>
      <w:r w:rsidR="002503EE">
        <w:t>specifically</w:t>
      </w:r>
      <w:r>
        <w:t xml:space="preserve"> naming the </w:t>
      </w:r>
      <w:proofErr w:type="spellStart"/>
      <w:r>
        <w:t>later</w:t>
      </w:r>
      <w:proofErr w:type="spellEnd"/>
      <w:r>
        <w:t xml:space="preserve"> two as next of kin. In favor of Josiah Smith and Bryant Burwell.</w:t>
      </w:r>
    </w:p>
    <w:p w14:paraId="78AA2C3A" w14:textId="77777777" w:rsidR="005748F7" w:rsidRDefault="005748F7" w:rsidP="002E5562">
      <w:pPr>
        <w:pStyle w:val="p1"/>
        <w:tabs>
          <w:tab w:val="left" w:pos="1440"/>
          <w:tab w:val="left" w:pos="5040"/>
          <w:tab w:val="left" w:pos="5400"/>
          <w:tab w:val="left" w:pos="5760"/>
        </w:tabs>
      </w:pPr>
    </w:p>
    <w:p w14:paraId="336F9AC4" w14:textId="6ABA1BD7" w:rsidR="005748F7" w:rsidRDefault="005748F7" w:rsidP="002E5562">
      <w:pPr>
        <w:pStyle w:val="p1"/>
        <w:tabs>
          <w:tab w:val="left" w:pos="1440"/>
          <w:tab w:val="left" w:pos="5040"/>
          <w:tab w:val="left" w:pos="5400"/>
          <w:tab w:val="left" w:pos="5760"/>
        </w:tabs>
      </w:pPr>
      <w:r>
        <w:t>722</w:t>
      </w:r>
    </w:p>
    <w:p w14:paraId="5B91280B" w14:textId="77777777" w:rsidR="005748F7" w:rsidRDefault="005748F7" w:rsidP="002E5562">
      <w:pPr>
        <w:pStyle w:val="p1"/>
        <w:tabs>
          <w:tab w:val="left" w:pos="1440"/>
          <w:tab w:val="left" w:pos="5040"/>
          <w:tab w:val="left" w:pos="5400"/>
          <w:tab w:val="left" w:pos="5760"/>
        </w:tabs>
      </w:pPr>
    </w:p>
    <w:p w14:paraId="00CAEBE3" w14:textId="3B5BA491" w:rsidR="005748F7" w:rsidRDefault="00DB772A" w:rsidP="002E5562">
      <w:pPr>
        <w:pStyle w:val="p1"/>
        <w:tabs>
          <w:tab w:val="left" w:pos="1440"/>
          <w:tab w:val="left" w:pos="5040"/>
          <w:tab w:val="left" w:pos="5400"/>
          <w:tab w:val="left" w:pos="5760"/>
        </w:tabs>
      </w:pPr>
      <w:r>
        <w:t>G.G. to George W. Doty</w:t>
      </w:r>
    </w:p>
    <w:p w14:paraId="4F81A31E" w14:textId="77777777" w:rsidR="00DB772A" w:rsidRDefault="00DB772A" w:rsidP="002E5562">
      <w:pPr>
        <w:pStyle w:val="p1"/>
        <w:tabs>
          <w:tab w:val="left" w:pos="1440"/>
          <w:tab w:val="left" w:pos="5040"/>
          <w:tab w:val="left" w:pos="5400"/>
          <w:tab w:val="left" w:pos="5760"/>
        </w:tabs>
      </w:pPr>
    </w:p>
    <w:p w14:paraId="45C53361" w14:textId="0E5B9F7F" w:rsidR="00DB772A" w:rsidRDefault="00DB772A" w:rsidP="002E5562">
      <w:pPr>
        <w:pStyle w:val="p1"/>
        <w:tabs>
          <w:tab w:val="left" w:pos="1440"/>
          <w:tab w:val="left" w:pos="5040"/>
          <w:tab w:val="left" w:pos="5400"/>
          <w:tab w:val="left" w:pos="5760"/>
        </w:tabs>
      </w:pPr>
      <w:r>
        <w:t>To use of wagon to Albany and Little Falls</w:t>
      </w:r>
      <w:r>
        <w:tab/>
        <w:t>2.50</w:t>
      </w:r>
    </w:p>
    <w:p w14:paraId="57CA7E49" w14:textId="6C0290F8" w:rsidR="00DB772A" w:rsidRDefault="00DB772A" w:rsidP="002E5562">
      <w:pPr>
        <w:pStyle w:val="p1"/>
        <w:tabs>
          <w:tab w:val="left" w:pos="1440"/>
          <w:tab w:val="left" w:pos="5040"/>
          <w:tab w:val="left" w:pos="5400"/>
          <w:tab w:val="left" w:pos="5760"/>
        </w:tabs>
      </w:pPr>
      <w:r>
        <w:t>4 weeks pasturing 2 horses</w:t>
      </w:r>
      <w:r>
        <w:tab/>
        <w:t>2.00</w:t>
      </w:r>
    </w:p>
    <w:p w14:paraId="6986D0A1" w14:textId="77777777" w:rsidR="00966FA2" w:rsidRDefault="00966FA2" w:rsidP="002E5562">
      <w:pPr>
        <w:pStyle w:val="p1"/>
        <w:tabs>
          <w:tab w:val="left" w:pos="1440"/>
          <w:tab w:val="left" w:pos="5040"/>
          <w:tab w:val="left" w:pos="5400"/>
          <w:tab w:val="left" w:pos="5760"/>
        </w:tabs>
      </w:pPr>
    </w:p>
    <w:p w14:paraId="73FEB2C9" w14:textId="1B37B02F" w:rsidR="00966FA2" w:rsidRDefault="00966FA2" w:rsidP="002E5562">
      <w:pPr>
        <w:pStyle w:val="p1"/>
        <w:tabs>
          <w:tab w:val="left" w:pos="1440"/>
          <w:tab w:val="left" w:pos="5040"/>
          <w:tab w:val="left" w:pos="5400"/>
          <w:tab w:val="left" w:pos="5760"/>
        </w:tabs>
      </w:pPr>
      <w:r>
        <w:t>724</w:t>
      </w:r>
      <w:r w:rsidR="00E81C43">
        <w:t>-</w:t>
      </w:r>
      <w:proofErr w:type="gramStart"/>
      <w:r w:rsidR="00E81C43">
        <w:t>25</w:t>
      </w:r>
      <w:r>
        <w:t xml:space="preserve">  Physicians</w:t>
      </w:r>
      <w:proofErr w:type="gramEnd"/>
      <w:r>
        <w:t xml:space="preserve"> Bill – worth going over.</w:t>
      </w:r>
    </w:p>
    <w:p w14:paraId="691E2850" w14:textId="77777777" w:rsidR="00966FA2" w:rsidRDefault="00966FA2" w:rsidP="002E5562">
      <w:pPr>
        <w:pStyle w:val="p1"/>
        <w:tabs>
          <w:tab w:val="left" w:pos="1440"/>
          <w:tab w:val="left" w:pos="5040"/>
          <w:tab w:val="left" w:pos="5400"/>
          <w:tab w:val="left" w:pos="5760"/>
        </w:tabs>
      </w:pPr>
    </w:p>
    <w:p w14:paraId="4ABDCC98" w14:textId="7EA857A7" w:rsidR="00966FA2" w:rsidRDefault="00E81C43" w:rsidP="002E5562">
      <w:pPr>
        <w:pStyle w:val="p1"/>
        <w:tabs>
          <w:tab w:val="left" w:pos="1440"/>
          <w:tab w:val="left" w:pos="5040"/>
          <w:tab w:val="left" w:pos="5400"/>
          <w:tab w:val="left" w:pos="5760"/>
        </w:tabs>
      </w:pPr>
      <w:r>
        <w:lastRenderedPageBreak/>
        <w:t>727 legal fees</w:t>
      </w:r>
    </w:p>
    <w:p w14:paraId="20DC2E53" w14:textId="77777777" w:rsidR="000346D8" w:rsidRDefault="000346D8" w:rsidP="002E5562">
      <w:pPr>
        <w:pStyle w:val="p1"/>
        <w:tabs>
          <w:tab w:val="left" w:pos="1440"/>
          <w:tab w:val="left" w:pos="5040"/>
          <w:tab w:val="left" w:pos="5400"/>
          <w:tab w:val="left" w:pos="5760"/>
        </w:tabs>
      </w:pPr>
    </w:p>
    <w:p w14:paraId="39E9EA56" w14:textId="4D85C43B" w:rsidR="000346D8" w:rsidRDefault="000346D8" w:rsidP="002E5562">
      <w:pPr>
        <w:pStyle w:val="p1"/>
        <w:tabs>
          <w:tab w:val="left" w:pos="1440"/>
          <w:tab w:val="left" w:pos="5040"/>
          <w:tab w:val="left" w:pos="5400"/>
          <w:tab w:val="left" w:pos="5760"/>
        </w:tabs>
      </w:pPr>
      <w:r>
        <w:t>729</w:t>
      </w:r>
      <w:r w:rsidR="00E81C40">
        <w:t>-</w:t>
      </w:r>
      <w:proofErr w:type="gramStart"/>
      <w:r w:rsidR="00E81C40">
        <w:t>742</w:t>
      </w:r>
      <w:r>
        <w:t xml:space="preserve">  goods</w:t>
      </w:r>
      <w:proofErr w:type="gramEnd"/>
      <w:r>
        <w:t xml:space="preserve"> and booze ledger</w:t>
      </w:r>
      <w:r w:rsidR="00E81C40">
        <w:t xml:space="preserve"> to Charles Bradl</w:t>
      </w:r>
      <w:r w:rsidR="003312A7">
        <w:t>ey</w:t>
      </w:r>
    </w:p>
    <w:p w14:paraId="70EF7DF7" w14:textId="77777777" w:rsidR="00A6045F" w:rsidRDefault="00A6045F" w:rsidP="002E5562">
      <w:pPr>
        <w:pStyle w:val="p1"/>
        <w:tabs>
          <w:tab w:val="left" w:pos="1440"/>
          <w:tab w:val="left" w:pos="5040"/>
          <w:tab w:val="left" w:pos="5400"/>
          <w:tab w:val="left" w:pos="5760"/>
        </w:tabs>
      </w:pPr>
    </w:p>
    <w:p w14:paraId="2EC06A9D" w14:textId="38F0ED65" w:rsidR="00A6045F" w:rsidRDefault="00A6045F" w:rsidP="002E5562">
      <w:pPr>
        <w:pStyle w:val="p1"/>
        <w:tabs>
          <w:tab w:val="left" w:pos="1440"/>
          <w:tab w:val="left" w:pos="5040"/>
          <w:tab w:val="left" w:pos="5400"/>
          <w:tab w:val="left" w:pos="5760"/>
        </w:tabs>
      </w:pPr>
      <w:r>
        <w:t>744</w:t>
      </w:r>
      <w:r w:rsidR="008F39C7">
        <w:t>-764</w:t>
      </w:r>
      <w:r>
        <w:t xml:space="preserve">           Estate of GG due to Frederick Mason goods and booze from 1815</w:t>
      </w:r>
    </w:p>
    <w:p w14:paraId="3E6E6F0A" w14:textId="77777777" w:rsidR="002E5562" w:rsidRDefault="002E5562" w:rsidP="00F103B1">
      <w:pPr>
        <w:pStyle w:val="p1"/>
      </w:pPr>
    </w:p>
    <w:p w14:paraId="2DA6B8B0" w14:textId="77777777" w:rsidR="002E5562" w:rsidRDefault="002E5562" w:rsidP="00F103B1">
      <w:pPr>
        <w:pStyle w:val="p1"/>
      </w:pPr>
    </w:p>
    <w:p w14:paraId="7007FA8C" w14:textId="77777777" w:rsidR="002E5562" w:rsidRDefault="002E5562" w:rsidP="00F103B1">
      <w:pPr>
        <w:pStyle w:val="p1"/>
      </w:pPr>
    </w:p>
    <w:sectPr w:rsidR="002E5562" w:rsidSect="0037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21"/>
    <w:rsid w:val="00006F23"/>
    <w:rsid w:val="00011FC9"/>
    <w:rsid w:val="0002315B"/>
    <w:rsid w:val="00025FD3"/>
    <w:rsid w:val="000346D8"/>
    <w:rsid w:val="00104C79"/>
    <w:rsid w:val="00135AB6"/>
    <w:rsid w:val="001417F2"/>
    <w:rsid w:val="00184586"/>
    <w:rsid w:val="001B3A8E"/>
    <w:rsid w:val="001B42AD"/>
    <w:rsid w:val="001C3EF6"/>
    <w:rsid w:val="001C599E"/>
    <w:rsid w:val="001D245E"/>
    <w:rsid w:val="00206CE6"/>
    <w:rsid w:val="00223C72"/>
    <w:rsid w:val="002250E4"/>
    <w:rsid w:val="00237421"/>
    <w:rsid w:val="00240BA3"/>
    <w:rsid w:val="002503EE"/>
    <w:rsid w:val="002A4CC8"/>
    <w:rsid w:val="002A50F1"/>
    <w:rsid w:val="002D4B7B"/>
    <w:rsid w:val="002E5562"/>
    <w:rsid w:val="002F104B"/>
    <w:rsid w:val="00327CA9"/>
    <w:rsid w:val="003312A7"/>
    <w:rsid w:val="00334AD5"/>
    <w:rsid w:val="00375246"/>
    <w:rsid w:val="00394ADC"/>
    <w:rsid w:val="003A0BBA"/>
    <w:rsid w:val="003A6162"/>
    <w:rsid w:val="003B287D"/>
    <w:rsid w:val="003C47AD"/>
    <w:rsid w:val="003C5A91"/>
    <w:rsid w:val="003D2362"/>
    <w:rsid w:val="003D7D8C"/>
    <w:rsid w:val="003E4071"/>
    <w:rsid w:val="00417E4D"/>
    <w:rsid w:val="00425EF1"/>
    <w:rsid w:val="00463955"/>
    <w:rsid w:val="00493D2C"/>
    <w:rsid w:val="004A4D72"/>
    <w:rsid w:val="004A6254"/>
    <w:rsid w:val="004A6D29"/>
    <w:rsid w:val="00540DF7"/>
    <w:rsid w:val="005748F7"/>
    <w:rsid w:val="00597680"/>
    <w:rsid w:val="005A5A34"/>
    <w:rsid w:val="005F0DDB"/>
    <w:rsid w:val="005F336E"/>
    <w:rsid w:val="006257C1"/>
    <w:rsid w:val="00634799"/>
    <w:rsid w:val="00653D25"/>
    <w:rsid w:val="006800D3"/>
    <w:rsid w:val="006913AD"/>
    <w:rsid w:val="0069324B"/>
    <w:rsid w:val="006933C2"/>
    <w:rsid w:val="006A333C"/>
    <w:rsid w:val="006D041F"/>
    <w:rsid w:val="006F3225"/>
    <w:rsid w:val="00710C8B"/>
    <w:rsid w:val="0071569C"/>
    <w:rsid w:val="00717BAE"/>
    <w:rsid w:val="00754FC9"/>
    <w:rsid w:val="00770316"/>
    <w:rsid w:val="00774269"/>
    <w:rsid w:val="00784F25"/>
    <w:rsid w:val="007A4847"/>
    <w:rsid w:val="007C296B"/>
    <w:rsid w:val="007E0551"/>
    <w:rsid w:val="007F011B"/>
    <w:rsid w:val="0082529B"/>
    <w:rsid w:val="00851152"/>
    <w:rsid w:val="00864818"/>
    <w:rsid w:val="00874A7B"/>
    <w:rsid w:val="0089142E"/>
    <w:rsid w:val="008A7194"/>
    <w:rsid w:val="008C18AB"/>
    <w:rsid w:val="008F1BEB"/>
    <w:rsid w:val="008F39C7"/>
    <w:rsid w:val="008F4241"/>
    <w:rsid w:val="009052D5"/>
    <w:rsid w:val="00907F35"/>
    <w:rsid w:val="00962578"/>
    <w:rsid w:val="00963E9F"/>
    <w:rsid w:val="00966FA2"/>
    <w:rsid w:val="009A6170"/>
    <w:rsid w:val="009B0ECE"/>
    <w:rsid w:val="009E6553"/>
    <w:rsid w:val="00A26989"/>
    <w:rsid w:val="00A52581"/>
    <w:rsid w:val="00A6045F"/>
    <w:rsid w:val="00A638D0"/>
    <w:rsid w:val="00A63BEA"/>
    <w:rsid w:val="00A81171"/>
    <w:rsid w:val="00AC2956"/>
    <w:rsid w:val="00AD00A1"/>
    <w:rsid w:val="00AD5120"/>
    <w:rsid w:val="00AE77F2"/>
    <w:rsid w:val="00AF038B"/>
    <w:rsid w:val="00AF6532"/>
    <w:rsid w:val="00B15307"/>
    <w:rsid w:val="00B202D4"/>
    <w:rsid w:val="00B750DF"/>
    <w:rsid w:val="00B832ED"/>
    <w:rsid w:val="00B83AE1"/>
    <w:rsid w:val="00B961D9"/>
    <w:rsid w:val="00BF0753"/>
    <w:rsid w:val="00C33FD6"/>
    <w:rsid w:val="00C3644F"/>
    <w:rsid w:val="00C660B9"/>
    <w:rsid w:val="00C716EF"/>
    <w:rsid w:val="00C93469"/>
    <w:rsid w:val="00CA6C21"/>
    <w:rsid w:val="00CC4393"/>
    <w:rsid w:val="00CF2EFA"/>
    <w:rsid w:val="00D04C65"/>
    <w:rsid w:val="00D12260"/>
    <w:rsid w:val="00D47A8C"/>
    <w:rsid w:val="00D61305"/>
    <w:rsid w:val="00D674B8"/>
    <w:rsid w:val="00DB772A"/>
    <w:rsid w:val="00DE6FC0"/>
    <w:rsid w:val="00E15C52"/>
    <w:rsid w:val="00E17FB2"/>
    <w:rsid w:val="00E32C79"/>
    <w:rsid w:val="00E558A8"/>
    <w:rsid w:val="00E64242"/>
    <w:rsid w:val="00E71750"/>
    <w:rsid w:val="00E71AEB"/>
    <w:rsid w:val="00E81C40"/>
    <w:rsid w:val="00E81C43"/>
    <w:rsid w:val="00E85E2C"/>
    <w:rsid w:val="00E91D82"/>
    <w:rsid w:val="00ED0074"/>
    <w:rsid w:val="00ED2B8A"/>
    <w:rsid w:val="00EE063B"/>
    <w:rsid w:val="00F103B1"/>
    <w:rsid w:val="00F35363"/>
    <w:rsid w:val="00F4160C"/>
    <w:rsid w:val="00F70E47"/>
    <w:rsid w:val="00F77579"/>
    <w:rsid w:val="00F8548F"/>
    <w:rsid w:val="00F93539"/>
    <w:rsid w:val="00FE27AE"/>
    <w:rsid w:val="00FE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D8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84586"/>
    <w:rPr>
      <w:rFonts w:ascii="Helvetica" w:hAnsi="Helvetica" w:cs="Times New Roman"/>
      <w:sz w:val="18"/>
      <w:szCs w:val="18"/>
    </w:rPr>
  </w:style>
  <w:style w:type="paragraph" w:customStyle="1" w:styleId="p2">
    <w:name w:val="p2"/>
    <w:basedOn w:val="Normal"/>
    <w:rsid w:val="00184586"/>
    <w:rPr>
      <w:rFonts w:ascii="Helvetica" w:hAnsi="Helvetica" w:cs="Times New Roman"/>
      <w:sz w:val="18"/>
      <w:szCs w:val="18"/>
    </w:rPr>
  </w:style>
  <w:style w:type="character" w:customStyle="1" w:styleId="s1">
    <w:name w:val="s1"/>
    <w:basedOn w:val="DefaultParagraphFont"/>
    <w:rsid w:val="00184586"/>
  </w:style>
  <w:style w:type="character" w:customStyle="1" w:styleId="apple-converted-space">
    <w:name w:val="apple-converted-space"/>
    <w:basedOn w:val="DefaultParagraphFont"/>
    <w:rsid w:val="0018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7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McCurdy</dc:creator>
  <cp:keywords/>
  <dc:description/>
  <cp:lastModifiedBy>plm</cp:lastModifiedBy>
  <cp:revision>4</cp:revision>
  <dcterms:created xsi:type="dcterms:W3CDTF">2017-04-23T19:44:00Z</dcterms:created>
  <dcterms:modified xsi:type="dcterms:W3CDTF">2018-10-08T22:22:00Z</dcterms:modified>
</cp:coreProperties>
</file>